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C3" w:rsidRDefault="003E781C" w:rsidP="006243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79540" cy="9171360"/>
            <wp:effectExtent l="19050" t="0" r="0" b="0"/>
            <wp:docPr id="2" name="Рисунок 1" descr="C:\Users\Школа\Documents\2023_09_14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cuments\2023_09_14\IMG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7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59C" w:rsidRDefault="000E459C" w:rsidP="006243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131" w:rsidRDefault="006511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5A0F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1.Пояснительная записка………………………………………………………….....3</w:t>
      </w:r>
    </w:p>
    <w:p w:rsidR="00667DA2" w:rsidRDefault="005A0FF3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Учебный план………………….…………………………………………………...7</w:t>
      </w:r>
    </w:p>
    <w:p w:rsidR="00667DA2" w:rsidRDefault="005A0FF3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Календарно – тематическое планирование………………………………….....7</w:t>
      </w:r>
    </w:p>
    <w:p w:rsidR="00667DA2" w:rsidRDefault="005A0FF3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программы…………………………………………………………12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Календарный учебный график…………………………………………………14</w:t>
      </w:r>
    </w:p>
    <w:p w:rsidR="00667DA2" w:rsidRDefault="005A0FF3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Формы контроля и оценочные материалы…………………………………...15</w:t>
      </w:r>
    </w:p>
    <w:p w:rsidR="00667DA2" w:rsidRDefault="005A0FF3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Организационно-педагогические  условия реализации программы……..15</w:t>
      </w:r>
    </w:p>
    <w:p w:rsidR="00667DA2" w:rsidRDefault="005A0FF3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Материально-технические условия реализации программы………………</w:t>
      </w:r>
      <w:r w:rsidR="003A1732">
        <w:rPr>
          <w:b/>
          <w:bCs/>
          <w:sz w:val="28"/>
          <w:szCs w:val="28"/>
        </w:rPr>
        <w:t>15</w:t>
      </w:r>
    </w:p>
    <w:p w:rsidR="00667DA2" w:rsidRDefault="005A0FF3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Кадровое обеспечение программы……………………………………………..</w:t>
      </w:r>
      <w:r w:rsidR="003A1732">
        <w:rPr>
          <w:b/>
          <w:bCs/>
          <w:sz w:val="28"/>
          <w:szCs w:val="28"/>
        </w:rPr>
        <w:t>16</w:t>
      </w:r>
    </w:p>
    <w:p w:rsidR="00667DA2" w:rsidRDefault="005A0FF3" w:rsidP="005A0FF3">
      <w:pPr>
        <w:tabs>
          <w:tab w:val="left" w:pos="12758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Pr="005A0FF3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Рабочая  программа воспитания</w:t>
      </w:r>
      <w:r>
        <w:rPr>
          <w:rFonts w:ascii="Times New Roman" w:eastAsia="Times New Roman" w:hAnsi="Times New Roman" w:cs="Times New Roman"/>
          <w:b/>
          <w:szCs w:val="32"/>
          <w:lang w:eastAsia="ru-RU"/>
        </w:rPr>
        <w:t>……</w:t>
      </w:r>
      <w:r w:rsidRPr="003A1732">
        <w:rPr>
          <w:bCs/>
          <w:sz w:val="28"/>
          <w:szCs w:val="28"/>
        </w:rPr>
        <w:t>………………………………………………………….…</w:t>
      </w:r>
      <w:r w:rsidR="003A1732">
        <w:rPr>
          <w:b/>
          <w:bCs/>
          <w:sz w:val="28"/>
          <w:szCs w:val="28"/>
        </w:rPr>
        <w:t>16</w:t>
      </w:r>
    </w:p>
    <w:p w:rsidR="00667DA2" w:rsidRDefault="005A0FF3" w:rsidP="005A0FF3">
      <w:pPr>
        <w:pStyle w:val="af"/>
        <w:ind w:left="0"/>
        <w:jc w:val="both"/>
        <w:rPr>
          <w:rFonts w:eastAsia="Calibri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>
        <w:rPr>
          <w:rFonts w:eastAsia="Calibri"/>
          <w:b/>
          <w:sz w:val="28"/>
          <w:szCs w:val="28"/>
        </w:rPr>
        <w:t>Список литературы……………...……………………………………………...2</w:t>
      </w:r>
      <w:r w:rsidR="003A1732">
        <w:rPr>
          <w:rFonts w:eastAsia="Calibri"/>
          <w:b/>
          <w:sz w:val="28"/>
          <w:szCs w:val="28"/>
        </w:rPr>
        <w:t>1</w:t>
      </w:r>
    </w:p>
    <w:p w:rsidR="00667DA2" w:rsidRDefault="00667DA2" w:rsidP="005A0FF3">
      <w:pPr>
        <w:pStyle w:val="af"/>
        <w:ind w:left="0"/>
        <w:jc w:val="both"/>
        <w:rPr>
          <w:b/>
          <w:sz w:val="28"/>
          <w:szCs w:val="28"/>
        </w:rPr>
      </w:pPr>
    </w:p>
    <w:p w:rsidR="00667DA2" w:rsidRDefault="00667DA2">
      <w:pPr>
        <w:pStyle w:val="af"/>
        <w:ind w:left="0"/>
        <w:jc w:val="both"/>
        <w:rPr>
          <w:rFonts w:eastAsia="Calibri"/>
          <w:b/>
          <w:sz w:val="28"/>
          <w:szCs w:val="28"/>
        </w:rPr>
      </w:pPr>
    </w:p>
    <w:p w:rsidR="00667DA2" w:rsidRDefault="00667DA2">
      <w:pPr>
        <w:pStyle w:val="af"/>
        <w:ind w:left="0"/>
        <w:rPr>
          <w:rFonts w:eastAsia="Calibri"/>
          <w:b/>
          <w:sz w:val="28"/>
          <w:szCs w:val="28"/>
        </w:rPr>
      </w:pPr>
    </w:p>
    <w:p w:rsidR="00667DA2" w:rsidRDefault="00667DA2">
      <w:pPr>
        <w:pStyle w:val="Default"/>
        <w:rPr>
          <w:b/>
          <w:bCs/>
          <w:sz w:val="28"/>
          <w:szCs w:val="28"/>
        </w:rPr>
      </w:pPr>
    </w:p>
    <w:p w:rsidR="00667DA2" w:rsidRDefault="00667DA2">
      <w:pPr>
        <w:pStyle w:val="Default"/>
        <w:rPr>
          <w:sz w:val="28"/>
          <w:szCs w:val="28"/>
        </w:rPr>
      </w:pPr>
    </w:p>
    <w:p w:rsidR="00667DA2" w:rsidRDefault="00667DA2">
      <w:pPr>
        <w:tabs>
          <w:tab w:val="left" w:pos="4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tabs>
          <w:tab w:val="left" w:pos="4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7DA2" w:rsidRDefault="00667DA2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59C" w:rsidRDefault="000E45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5A0F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67DA2" w:rsidRDefault="005A0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технич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ской направленности «Робототехника </w:t>
      </w:r>
      <w:r w:rsidR="00B442D9" w:rsidRPr="00B442D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LEGO</w:t>
      </w:r>
      <w:r w:rsidR="00B442D9" w:rsidRPr="00B442D9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="00B442D9" w:rsidRPr="00B442D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Education</w:t>
      </w:r>
      <w:r>
        <w:rPr>
          <w:rFonts w:ascii="Times New Roman" w:hAnsi="Times New Roman" w:cs="Times New Roman"/>
          <w:sz w:val="28"/>
          <w:szCs w:val="28"/>
        </w:rPr>
        <w:t>» (далее - Программа) пом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жет поддержать детскую инициативу в освоении интересного увлекательного мира технического прогресса. Программа курса рассчитана на один год – со стартового уровня и до момента готовности обучающихся к изучению более сложного языка программирования роботов. В разработке данной </w:t>
      </w:r>
      <w:r w:rsidR="00B442D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использованы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дующие нормативно-правовые документы: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Российской Федерации (принята всенародным голосованием 12.12.1993 г.);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образовании в Российской Федерации: Федеральный закон РФ от 29.12.2012 г.  № 273-ФЗ;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основных гарантиях прав ребенка в Российской Федерации: Федеральный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 РФ от 24.07.1998 г. № 124-ФЗ;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Национальный проект «Образование»: утвержден протоколом № 10 от 03.09.2018 г. президиума Совета при Президенте РФ по стратегическому развитию и проектам;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«Об основных гарантиях прав ребенка в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ции» от 24 июля 1998 г. № 124-ФЗ (с изменениями и дополнениями);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Государственная программа «Развитие образования»: утверждена постановлением Правительства РФ от 26.12.2017 г. № 1642;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детей, утвержденная распор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жением правительства РФ от 04.09.2014 г. № 1726-р;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 по проектированию дополнительных общеразв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вающих программ (письмо министерства образования и науки РФ от 18.11.2015 № 09-3242);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РФ «Об утверждении санитарных правил СП 2.4.3648-20 «Санитарно-эпидемиологические требования к организациям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и обучения, отдыха и оздоровления детей и молодежи» от 28.09.2020 г. № 28»;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Профессиональный стандарт «Педагог дополнительного образования детей и взрослых», утвержденный приказом Министерства труда и социальной защиты от 05.05.2018 № 298н;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образовании в Курской области: закон Курской области от 09.12.2013 г. № 121-ЗКО; 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Государственная программа Курской области «Развитие образования в Курской области»: утверждена постановлением Администрации Курской области 15.10.2013 г. № 737-па;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МКУ ДО «Центр детского творчества», утвержден приказом Управления образования, опеки и попечительства Администрации Золотухинского района 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ской области от 13.11.2015 года № 239;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дополнительных общеобразовательных – дополнительных общерав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вающих программах МКУ ДО «Центр детского творчества»;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Уставом МБОУ «Будановская средняя общеобразовательная школа имени Героя Советского Союза М.В. Грешилова.</w:t>
      </w:r>
    </w:p>
    <w:p w:rsidR="00667DA2" w:rsidRDefault="005A0FF3">
      <w:pPr>
        <w:pStyle w:val="af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программы. </w:t>
      </w:r>
      <w:r>
        <w:rPr>
          <w:rFonts w:ascii="Times New Roman" w:hAnsi="Times New Roman" w:cs="Times New Roman"/>
          <w:sz w:val="28"/>
          <w:szCs w:val="28"/>
        </w:rPr>
        <w:t>Современное общество – стремительно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вающаяся система, для ориентирования в которой ребятам приходится обладать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стоянно растущим кругом дисциплин и знаний. Данный курс помогает учащимся не только познакомиться с вливающимся в нашу жизнь направлением робототехники, но и интегрироваться в современную систему.</w:t>
      </w:r>
    </w:p>
    <w:p w:rsidR="00667DA2" w:rsidRDefault="005A0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важным представляется тренировка работы в коллективе и развитие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мостоятельного технического творчества. Простота в построении модели в сочет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с большими конструктивными возможностями конструктора позволяют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щимся в конце занятия увидеть сделанную своими руками модель, которая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няет поставленную ими же самими задачу.</w:t>
      </w:r>
    </w:p>
    <w:p w:rsidR="00667DA2" w:rsidRDefault="005A0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для того, чтобы позволить учащимся работать наравне со сверстниками и подготавливает к работе с более взрослыми учащимися. 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ствует развитию самосознания учащегося как полноценного и значимого члена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щества.</w:t>
      </w:r>
    </w:p>
    <w:p w:rsidR="00667DA2" w:rsidRDefault="005A0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Новизна</w:t>
      </w:r>
      <w:r>
        <w:rPr>
          <w:rFonts w:ascii="Times New Roman" w:hAnsi="Times New Roman" w:cs="Times New Roman"/>
          <w:sz w:val="28"/>
          <w:szCs w:val="28"/>
        </w:rPr>
        <w:t xml:space="preserve"> программы. Работа с образовательными конструкторами LEGO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зволяет учащимся в форме познавательной игры узнать многие важные идеи и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вить необходимые в дальнейшей жизни навыки. При построении модели затрагив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множество проблем из разных областей знания - от теории механики до псих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логии, - что является вполне естественным. Ценность, новизна программы состоит в том, что в ней уделяется большое внимание практической деятельности учащихся: освоение базовых понятий и представлений об программировании, а также прим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нение полученных знаний физики, информатики и математики в инженерных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ектах. Программа основана на принципах развивающего обучения, способствует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вышению качества обучения, формированию алгоритмического стиля мышления и усилению мотивации к обучению.</w:t>
      </w:r>
    </w:p>
    <w:p w:rsidR="00667DA2" w:rsidRDefault="005A0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>
        <w:rPr>
          <w:rFonts w:ascii="Times New Roman" w:hAnsi="Times New Roman" w:cs="Times New Roman"/>
          <w:sz w:val="28"/>
          <w:szCs w:val="28"/>
        </w:rPr>
        <w:t xml:space="preserve"> программы объясняется формированием высокого интеллекта через мастерство. Целый ряд специальных заданий на набл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дение, сравнение, домысливание, фантазирование служат для достижения этого. Программа направлена на то, чтобы через труд приобщить учащихся к творчеству.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 Также педагогическая целесообразность данной программы заключается в том, что она отвечает потребностям общества и образовательным стандартам в 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компетентной, творческой личности. Программа носит сбалансированный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 и направлена на развитие информационной культуры обучающихся.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жание программы определяется с учётом возрастных особенностей обучающихся, широкими возможностями социализации в процессе общения.</w:t>
      </w:r>
    </w:p>
    <w:p w:rsidR="00667DA2" w:rsidRDefault="005A0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Отличительная особенность:</w:t>
      </w:r>
      <w:r>
        <w:rPr>
          <w:rFonts w:ascii="Times New Roman" w:hAnsi="Times New Roman" w:cs="Times New Roman"/>
          <w:sz w:val="28"/>
          <w:szCs w:val="28"/>
        </w:rPr>
        <w:t xml:space="preserve"> данная программа разработана для обучения учащихся основам конструирования и моделирования роботов при помощи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граммируемых конструкторов </w:t>
      </w:r>
      <w:r w:rsidR="00B442D9" w:rsidRPr="00B442D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LEGO</w:t>
      </w:r>
      <w:r w:rsidR="00B442D9" w:rsidRPr="00B442D9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="00B442D9" w:rsidRPr="00B442D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Education</w:t>
      </w:r>
      <w:r>
        <w:rPr>
          <w:rFonts w:ascii="Times New Roman" w:hAnsi="Times New Roman" w:cs="Times New Roman"/>
          <w:sz w:val="28"/>
          <w:szCs w:val="28"/>
        </w:rPr>
        <w:t>. Курс робототехники является одним из интереснейших способов изучения компьютерных технологий и программиров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ния. Во время занятий учащиеся собирают и программируют роботов, проектируют и реализуют миссии, осуществляемые роботами – умными машинками. Командная работа при выполнении практических миссий способствует развитию коммуник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ционных компетенций, а программная среда позволяет легко и эффективно изучать алгоритмизацию и программирование, успешно знакомиться с основами робототе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ники.</w:t>
      </w:r>
    </w:p>
    <w:p w:rsidR="00667DA2" w:rsidRDefault="005A0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 имеет ряд преимуществ: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в свободное время;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организовано на добровольных началах всех сторон (дети, родители,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дагоги);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учащимся предоставляется возможность удовлетворения своих интересов и соч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тания различных направлений и форм занятия.</w:t>
      </w:r>
    </w:p>
    <w:p w:rsidR="00667DA2" w:rsidRDefault="005A0F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научить учащихся законам моделирования, программир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и тестирования LEGO-роботов.</w:t>
      </w:r>
    </w:p>
    <w:p w:rsidR="00667DA2" w:rsidRDefault="005A0F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условия для обучения с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>-оборудованием и программным 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самостоятельно (в группе); планировать процесс работы с проектом с момента появления идеи или задания и до создания готового продукта;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учащимся в умении применять знания и навыки, полученные при изучении других предметов: математики, информатики, технологии;</w:t>
      </w:r>
      <w:r>
        <w:rPr>
          <w:rFonts w:ascii="Times New Roman" w:hAnsi="Times New Roman" w:cs="Times New Roman"/>
          <w:iCs/>
          <w:sz w:val="28"/>
          <w:szCs w:val="28"/>
        </w:rPr>
        <w:t xml:space="preserve"> в умение соб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>рать, анализировать и систематизировать информацию;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учащимся навыки оценки проекта и поиска пути его усовершенствования.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содействовать учащимся </w:t>
      </w:r>
      <w:r>
        <w:rPr>
          <w:rFonts w:ascii="Times New Roman" w:hAnsi="Times New Roman" w:cs="Times New Roman"/>
          <w:iCs/>
          <w:sz w:val="28"/>
          <w:szCs w:val="28"/>
        </w:rPr>
        <w:t xml:space="preserve">в развитии у </w:t>
      </w:r>
      <w:r>
        <w:rPr>
          <w:rFonts w:ascii="Times New Roman" w:hAnsi="Times New Roman" w:cs="Times New Roman"/>
          <w:sz w:val="28"/>
          <w:szCs w:val="28"/>
        </w:rPr>
        <w:t>учащихся конструкторских, инженерных и вычислительных навыках, в творческом мышлении;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у учащихся умение самостоятельно определять цель, для которой должна быть обработана и передана информация;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у учащихся умения исследовать проблемы путём мод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лирования, измерения, создания и регулирования программ;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развития умения излагать мысли в чёткой логической посл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довательности, отстаивать свою точку зрения, анализировать ситуацию и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 находить ответы на вопросы путём логических рассуждений;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работать над проектом в команде, эффективно распределять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занности.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способствовать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формировать мотивацию успеха и достижений, творческой сам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реализации на основе организации предметно-преобразующей деятельности; фо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r>
        <w:rPr>
          <w:rFonts w:ascii="Times New Roman" w:hAnsi="Times New Roman" w:cs="Times New Roman"/>
          <w:iCs/>
          <w:sz w:val="28"/>
          <w:szCs w:val="28"/>
        </w:rPr>
        <w:t>мировать внутренний план деятельности на основе поэтапной отработки предметно преобразовательных действий;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создать условия для</w:t>
      </w:r>
      <w:r>
        <w:rPr>
          <w:rFonts w:ascii="Times New Roman" w:hAnsi="Times New Roman" w:cs="Times New Roman"/>
          <w:iCs/>
          <w:sz w:val="28"/>
          <w:szCs w:val="28"/>
        </w:rPr>
        <w:t xml:space="preserve"> формировать умений искать и преобразовывать необходимую информацию на основе различных информационных технологий (графических - текст, рисунок, схема; информационно-коммуникативных);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содействовать учащимся </w:t>
      </w:r>
      <w:r>
        <w:rPr>
          <w:rFonts w:ascii="Times New Roman" w:hAnsi="Times New Roman" w:cs="Times New Roman"/>
          <w:iCs/>
          <w:sz w:val="28"/>
          <w:szCs w:val="28"/>
        </w:rPr>
        <w:t>в воспитании командного духа, команды, где каждый р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>бёнок умеет сотрудничать со сверстниками и взрослыми;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- сформировать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у учащихся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адекватное отношение к командной работе, без стре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>
        <w:rPr>
          <w:rFonts w:ascii="Times New Roman" w:hAnsi="Times New Roman" w:cs="Times New Roman"/>
          <w:iCs/>
          <w:sz w:val="28"/>
          <w:szCs w:val="28"/>
        </w:rPr>
        <w:t>ления к соперничеству.</w:t>
      </w:r>
    </w:p>
    <w:p w:rsidR="00667DA2" w:rsidRDefault="005A0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общеразвивающей программы технической направленности «Робототехника </w:t>
      </w:r>
      <w:r w:rsidR="00CF1DA2" w:rsidRPr="00B442D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LEGO</w:t>
      </w:r>
      <w:r w:rsidR="00CF1DA2" w:rsidRPr="00B442D9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="00CF1DA2" w:rsidRPr="00B442D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Education</w:t>
      </w:r>
      <w:r>
        <w:rPr>
          <w:rFonts w:ascii="Times New Roman" w:hAnsi="Times New Roman" w:cs="Times New Roman"/>
          <w:sz w:val="28"/>
          <w:szCs w:val="28"/>
        </w:rPr>
        <w:t>» закл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чается в популяризации и развитии технического творчества у учащихся, 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 у них первичных представлений о технике её свойствах, назначении в жизни человека. Детское творчество - одна из форм самостоятельной деятельности ребё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ка, в процессе которой он отступает от привычных и знакомых ему способов проя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окружающего мира, экспериментирует и создаёт нечто новое для себя и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гих. Техническое детское творчество является одним из важных способов 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профессиональной ориентации учащихся, способствует развитию устойчив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интереса к технике и науке, а также стимулирует рационализаторские и изобрет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тельские способности.</w:t>
      </w:r>
    </w:p>
    <w:p w:rsidR="00667DA2" w:rsidRDefault="005A0F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Адресат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обучающиеся в возрасте от 7 до 10 лет. </w:t>
      </w:r>
      <w:r>
        <w:rPr>
          <w:rFonts w:ascii="Times New Roman" w:hAnsi="Times New Roman" w:cs="Times New Roman"/>
          <w:sz w:val="28"/>
          <w:szCs w:val="28"/>
        </w:rPr>
        <w:t>Условия наб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ра: принимаются все желающие.</w:t>
      </w:r>
      <w:r>
        <w:rPr>
          <w:rFonts w:ascii="Times New Roman" w:eastAsia="Calibri" w:hAnsi="Times New Roman" w:cs="Times New Roman"/>
          <w:sz w:val="28"/>
          <w:szCs w:val="28"/>
        </w:rPr>
        <w:t>Состав группы 15 человек.</w:t>
      </w:r>
    </w:p>
    <w:p w:rsidR="00667DA2" w:rsidRDefault="005A0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>роки реализации</w:t>
      </w:r>
      <w:r w:rsidR="000E459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="000E459C">
        <w:rPr>
          <w:rFonts w:ascii="Times New Roman" w:hAnsi="Times New Roman" w:cs="Times New Roman"/>
          <w:sz w:val="28"/>
          <w:szCs w:val="28"/>
        </w:rPr>
        <w:t>программы – 3 месяца</w:t>
      </w:r>
      <w:r>
        <w:rPr>
          <w:rFonts w:ascii="Times New Roman" w:hAnsi="Times New Roman" w:cs="Times New Roman"/>
          <w:sz w:val="28"/>
          <w:szCs w:val="28"/>
        </w:rPr>
        <w:t>. Объём программы составляет 72 часа.</w:t>
      </w:r>
    </w:p>
    <w:p w:rsidR="00667DA2" w:rsidRDefault="005A0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Формы и режимы занятий.</w:t>
      </w:r>
      <w:r>
        <w:rPr>
          <w:rFonts w:ascii="Times New Roman" w:hAnsi="Times New Roman" w:cs="Times New Roman"/>
          <w:sz w:val="28"/>
          <w:szCs w:val="28"/>
        </w:rPr>
        <w:t>Учебные занятия проводятся 3 раза в неделю по 2 академических часа.Продолжительность академического часа – 45 минут, перерыв между занятиями – 10 минут.</w:t>
      </w:r>
      <w:r>
        <w:rPr>
          <w:rFonts w:ascii="Times New Roman" w:eastAsia="Calibri" w:hAnsi="Times New Roman" w:cs="Times New Roman"/>
          <w:sz w:val="28"/>
          <w:szCs w:val="28"/>
        </w:rPr>
        <w:t>Программа включает в себя теоретические и практич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ские занятия. Форма занятий – групповая.</w:t>
      </w:r>
    </w:p>
    <w:p w:rsidR="00667DA2" w:rsidRDefault="005A0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Форма обучения по данной программе – очная, возможно обучение с прим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>
        <w:rPr>
          <w:rFonts w:ascii="Times New Roman" w:eastAsia="Calibri" w:hAnsi="Times New Roman" w:cs="Times New Roman"/>
          <w:bCs/>
          <w:sz w:val="28"/>
          <w:szCs w:val="28"/>
        </w:rPr>
        <w:t>нением дистанционных технологий.</w:t>
      </w:r>
    </w:p>
    <w:p w:rsidR="00667DA2" w:rsidRDefault="005A0F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Планируемые результаты:</w:t>
      </w:r>
    </w:p>
    <w:p w:rsidR="00667DA2" w:rsidRDefault="005A0F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курса обучения обучающиеся будут </w:t>
      </w: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67DA2" w:rsidRDefault="005A0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правила безопасной работы;</w:t>
      </w:r>
    </w:p>
    <w:p w:rsidR="00667DA2" w:rsidRDefault="005A0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основные компоненты конструктора </w:t>
      </w:r>
      <w:r w:rsidR="00B442D9" w:rsidRPr="00B442D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LEGO</w:t>
      </w:r>
      <w:r w:rsidR="00B442D9" w:rsidRPr="00B442D9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="00B442D9" w:rsidRPr="00B442D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Education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67DA2" w:rsidRDefault="005A0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конструктивные особенности различных моделей, сооружений и механизмов, р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ботов;</w:t>
      </w:r>
    </w:p>
    <w:p w:rsidR="00667DA2" w:rsidRDefault="005A0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виды подвижных и неподвижных соединений в конструкторе;</w:t>
      </w:r>
    </w:p>
    <w:p w:rsidR="00667DA2" w:rsidRDefault="005A0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основные приемы конструирования роботов;</w:t>
      </w:r>
    </w:p>
    <w:p w:rsidR="00667DA2" w:rsidRDefault="005A0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курса обучения обучающиеся будут </w:t>
      </w: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67DA2" w:rsidRDefault="005A0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ния, приемы и опыт конструирования с использованием специальных элементов и т.д.);</w:t>
      </w:r>
    </w:p>
    <w:p w:rsidR="00667DA2" w:rsidRDefault="005A0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создавать действующие модели роботов на основе конструктора ЛЕГО;</w:t>
      </w:r>
    </w:p>
    <w:p w:rsidR="00667DA2" w:rsidRDefault="005A0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создавать реально действующие модели роботов при помощи специальных</w:t>
      </w:r>
    </w:p>
    <w:p w:rsidR="00667DA2" w:rsidRDefault="005A0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элементов по разработанной схеме, по собственному замыслу;</w:t>
      </w:r>
    </w:p>
    <w:p w:rsidR="00667DA2" w:rsidRDefault="005A0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излагать мысли, находить ответы на вопросы, анализировать рабочий процесс;</w:t>
      </w:r>
    </w:p>
    <w:p w:rsidR="00667DA2" w:rsidRDefault="005A0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демонстрировать технические возможности роботов.</w:t>
      </w:r>
    </w:p>
    <w:p w:rsidR="00667DA2" w:rsidRDefault="00667DA2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0D2" w:rsidRDefault="001270D2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0D2" w:rsidRDefault="001270D2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FC3" w:rsidRDefault="00625FC3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FC3" w:rsidRDefault="00625FC3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5A0FF3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tbl>
      <w:tblPr>
        <w:tblStyle w:val="ae"/>
        <w:tblpPr w:leftFromText="180" w:rightFromText="180" w:vertAnchor="text" w:horzAnchor="margin" w:tblpXSpec="center" w:tblpY="237"/>
        <w:tblW w:w="0" w:type="auto"/>
        <w:tblLook w:val="04A0"/>
      </w:tblPr>
      <w:tblGrid>
        <w:gridCol w:w="607"/>
        <w:gridCol w:w="3612"/>
        <w:gridCol w:w="992"/>
        <w:gridCol w:w="993"/>
        <w:gridCol w:w="992"/>
        <w:gridCol w:w="2066"/>
      </w:tblGrid>
      <w:tr w:rsidR="00667DA2">
        <w:tc>
          <w:tcPr>
            <w:tcW w:w="607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1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2977" w:type="dxa"/>
            <w:gridSpan w:val="3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66" w:type="dxa"/>
          </w:tcPr>
          <w:p w:rsidR="00667DA2" w:rsidRDefault="005A0FF3">
            <w:pPr>
              <w:tabs>
                <w:tab w:val="left" w:pos="63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Формы аттест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ции/</w:t>
            </w:r>
          </w:p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контроля</w:t>
            </w:r>
          </w:p>
        </w:tc>
      </w:tr>
      <w:tr w:rsidR="00667DA2">
        <w:tc>
          <w:tcPr>
            <w:tcW w:w="607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2" w:type="dxa"/>
          </w:tcPr>
          <w:p w:rsidR="00667DA2" w:rsidRDefault="005A0FF3">
            <w:pPr>
              <w:pStyle w:val="af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99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6" w:type="dxa"/>
          </w:tcPr>
          <w:p w:rsidR="00667DA2" w:rsidRDefault="005A0FF3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 научно-популярной и технической 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тературы; демо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страция моделей</w:t>
            </w:r>
          </w:p>
        </w:tc>
      </w:tr>
      <w:tr w:rsidR="00667DA2">
        <w:tc>
          <w:tcPr>
            <w:tcW w:w="607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2" w:type="dxa"/>
          </w:tcPr>
          <w:p w:rsidR="00667DA2" w:rsidRDefault="005A0FF3">
            <w:pPr>
              <w:pStyle w:val="af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Обзорнабора</w:t>
            </w:r>
            <w:r w:rsidR="00B442D9" w:rsidRPr="00B442D9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LEGO</w:t>
            </w:r>
            <w:r w:rsidR="00B442D9" w:rsidRPr="00B442D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 </w:t>
            </w:r>
            <w:r w:rsidR="00B442D9" w:rsidRPr="00B442D9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Education</w:t>
            </w:r>
          </w:p>
        </w:tc>
        <w:tc>
          <w:tcPr>
            <w:tcW w:w="99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6" w:type="dxa"/>
          </w:tcPr>
          <w:p w:rsidR="00667DA2" w:rsidRDefault="005A0FF3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Упражнение-соревнование,</w:t>
            </w:r>
          </w:p>
          <w:p w:rsidR="00667DA2" w:rsidRDefault="005A0FF3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667DA2">
        <w:tc>
          <w:tcPr>
            <w:tcW w:w="607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2" w:type="dxa"/>
          </w:tcPr>
          <w:p w:rsidR="00667DA2" w:rsidRDefault="005A0FF3">
            <w:pPr>
              <w:pStyle w:val="af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Программное обеспечение </w:t>
            </w:r>
            <w:r w:rsidR="00B442D9" w:rsidRPr="00B442D9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LEGO</w:t>
            </w:r>
            <w:r w:rsidR="00B442D9" w:rsidRPr="00B442D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 </w:t>
            </w:r>
            <w:r w:rsidR="00B442D9" w:rsidRPr="00B442D9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Education</w:t>
            </w:r>
          </w:p>
        </w:tc>
        <w:tc>
          <w:tcPr>
            <w:tcW w:w="99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6" w:type="dxa"/>
          </w:tcPr>
          <w:p w:rsidR="00667DA2" w:rsidRDefault="005A0FF3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Смотры, конку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сы,</w:t>
            </w:r>
          </w:p>
          <w:p w:rsidR="00667DA2" w:rsidRDefault="005A0FF3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соревнования,</w:t>
            </w:r>
          </w:p>
          <w:p w:rsidR="00667DA2" w:rsidRDefault="005A0FF3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выставки по ит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гам тем</w:t>
            </w:r>
          </w:p>
        </w:tc>
      </w:tr>
      <w:tr w:rsidR="00667DA2">
        <w:tc>
          <w:tcPr>
            <w:tcW w:w="607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2" w:type="dxa"/>
          </w:tcPr>
          <w:p w:rsidR="00667DA2" w:rsidRDefault="005A0FF3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Проектные работы</w:t>
            </w:r>
          </w:p>
        </w:tc>
        <w:tc>
          <w:tcPr>
            <w:tcW w:w="99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66" w:type="dxa"/>
          </w:tcPr>
          <w:p w:rsidR="00667DA2" w:rsidRDefault="00667DA2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67DA2">
        <w:tc>
          <w:tcPr>
            <w:tcW w:w="607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2" w:type="dxa"/>
          </w:tcPr>
          <w:p w:rsidR="00667DA2" w:rsidRDefault="005A0FF3">
            <w:pPr>
              <w:pStyle w:val="af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проектом «Механ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ческие конструкции»</w:t>
            </w:r>
          </w:p>
        </w:tc>
        <w:tc>
          <w:tcPr>
            <w:tcW w:w="99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66" w:type="dxa"/>
          </w:tcPr>
          <w:p w:rsidR="00667DA2" w:rsidRDefault="005A0FF3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Викторины,</w:t>
            </w:r>
          </w:p>
          <w:p w:rsidR="00667DA2" w:rsidRDefault="005A0FF3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игра-соревнование,</w:t>
            </w:r>
          </w:p>
          <w:p w:rsidR="00667DA2" w:rsidRDefault="005A0FF3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667DA2">
        <w:tc>
          <w:tcPr>
            <w:tcW w:w="607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2" w:type="dxa"/>
          </w:tcPr>
          <w:p w:rsidR="00667DA2" w:rsidRDefault="005A0FF3">
            <w:pPr>
              <w:pStyle w:val="af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проектом «Тран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порт»</w:t>
            </w:r>
          </w:p>
        </w:tc>
        <w:tc>
          <w:tcPr>
            <w:tcW w:w="99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6" w:type="dxa"/>
          </w:tcPr>
          <w:p w:rsidR="00667DA2" w:rsidRDefault="005A0FF3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Викторины,</w:t>
            </w:r>
          </w:p>
          <w:p w:rsidR="00667DA2" w:rsidRDefault="005A0FF3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игра-соревнования,</w:t>
            </w:r>
          </w:p>
          <w:p w:rsidR="00667DA2" w:rsidRDefault="005A0FF3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667DA2">
        <w:tc>
          <w:tcPr>
            <w:tcW w:w="607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2" w:type="dxa"/>
          </w:tcPr>
          <w:p w:rsidR="00667DA2" w:rsidRDefault="005A0FF3">
            <w:pPr>
              <w:pStyle w:val="af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проектом «Мир 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 природы»</w:t>
            </w:r>
          </w:p>
        </w:tc>
        <w:tc>
          <w:tcPr>
            <w:tcW w:w="99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66" w:type="dxa"/>
          </w:tcPr>
          <w:p w:rsidR="00667DA2" w:rsidRDefault="005A0FF3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Викторины,</w:t>
            </w:r>
          </w:p>
          <w:p w:rsidR="00667DA2" w:rsidRDefault="005A0FF3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игра-соревнования,</w:t>
            </w:r>
          </w:p>
          <w:p w:rsidR="00667DA2" w:rsidRDefault="005A0FF3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667DA2">
        <w:tc>
          <w:tcPr>
            <w:tcW w:w="607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12" w:type="dxa"/>
          </w:tcPr>
          <w:p w:rsidR="00667DA2" w:rsidRDefault="005A0FF3">
            <w:pPr>
              <w:pStyle w:val="af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работа</w:t>
            </w:r>
          </w:p>
        </w:tc>
        <w:tc>
          <w:tcPr>
            <w:tcW w:w="99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6" w:type="dxa"/>
          </w:tcPr>
          <w:p w:rsidR="00667DA2" w:rsidRDefault="005A0FF3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Викторины,</w:t>
            </w:r>
          </w:p>
          <w:p w:rsidR="00667DA2" w:rsidRDefault="005A0FF3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игра-соревнования,</w:t>
            </w:r>
          </w:p>
          <w:p w:rsidR="00667DA2" w:rsidRDefault="005A0FF3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667DA2">
        <w:tc>
          <w:tcPr>
            <w:tcW w:w="607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12" w:type="dxa"/>
          </w:tcPr>
          <w:p w:rsidR="00667DA2" w:rsidRDefault="005A0FF3">
            <w:pPr>
              <w:pStyle w:val="af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3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667DA2" w:rsidRDefault="005A0FF3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66" w:type="dxa"/>
          </w:tcPr>
          <w:p w:rsidR="00667DA2" w:rsidRDefault="00667DA2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67DA2" w:rsidRDefault="00667DA2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667DA2" w:rsidRDefault="005A0FF3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- тематический учебный план</w:t>
      </w:r>
    </w:p>
    <w:p w:rsidR="00667DA2" w:rsidRDefault="00667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574" w:type="dxa"/>
        <w:tblLayout w:type="fixed"/>
        <w:tblLook w:val="04A0"/>
      </w:tblPr>
      <w:tblGrid>
        <w:gridCol w:w="1242"/>
        <w:gridCol w:w="996"/>
        <w:gridCol w:w="1134"/>
        <w:gridCol w:w="2161"/>
        <w:gridCol w:w="2372"/>
        <w:gridCol w:w="853"/>
        <w:gridCol w:w="816"/>
      </w:tblGrid>
      <w:tr w:rsidR="00667DA2">
        <w:tc>
          <w:tcPr>
            <w:tcW w:w="2238" w:type="dxa"/>
            <w:gridSpan w:val="2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занятия</w:t>
            </w:r>
          </w:p>
        </w:tc>
        <w:tc>
          <w:tcPr>
            <w:tcW w:w="1134" w:type="dxa"/>
            <w:vMerge w:val="restart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ство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сов по расп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санию</w:t>
            </w:r>
          </w:p>
        </w:tc>
        <w:tc>
          <w:tcPr>
            <w:tcW w:w="2161" w:type="dxa"/>
            <w:vMerge w:val="restart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2372" w:type="dxa"/>
            <w:vMerge w:val="restart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зан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1669" w:type="dxa"/>
            <w:gridSpan w:val="2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часов:</w:t>
            </w:r>
          </w:p>
        </w:tc>
      </w:tr>
      <w:tr w:rsidR="00667DA2">
        <w:tc>
          <w:tcPr>
            <w:tcW w:w="1242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ски</w:t>
            </w:r>
          </w:p>
        </w:tc>
        <w:tc>
          <w:tcPr>
            <w:tcW w:w="1134" w:type="dxa"/>
            <w:vMerge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vMerge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Merge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рия</w:t>
            </w: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667DA2">
        <w:tc>
          <w:tcPr>
            <w:tcW w:w="1242" w:type="dxa"/>
          </w:tcPr>
          <w:p w:rsidR="00667DA2" w:rsidRDefault="00667DA2" w:rsidP="00E9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5A0F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1.</w:t>
            </w:r>
          </w:p>
          <w:p w:rsidR="00E9382B" w:rsidRDefault="005A0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занятие.</w:t>
            </w:r>
          </w:p>
          <w:p w:rsidR="00667DA2" w:rsidRPr="00E9382B" w:rsidRDefault="00667DA2" w:rsidP="00E9382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 по 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нике безопасности. Задачи кружка на новый учебный год. Обсуждение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 и планов.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ганизационные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просы. Режим раб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группы.</w:t>
            </w:r>
          </w:p>
        </w:tc>
        <w:tc>
          <w:tcPr>
            <w:tcW w:w="853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16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DA2">
        <w:tc>
          <w:tcPr>
            <w:tcW w:w="1242" w:type="dxa"/>
          </w:tcPr>
          <w:p w:rsidR="00667DA2" w:rsidRDefault="00667DA2" w:rsidP="00E9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2.</w:t>
            </w:r>
          </w:p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Обзор набора </w:t>
            </w:r>
            <w:r w:rsidR="00B442D9" w:rsidRPr="00B442D9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LEGO</w:t>
            </w:r>
            <w:r w:rsidR="00B442D9" w:rsidRPr="00B442D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 </w:t>
            </w:r>
            <w:r w:rsidR="00B442D9" w:rsidRPr="00B442D9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Education</w:t>
            </w: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понентами конс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руктора </w:t>
            </w:r>
            <w:r w:rsidR="00B442D9" w:rsidRPr="00B442D9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LEGO</w:t>
            </w:r>
            <w:r w:rsidR="00B442D9" w:rsidRPr="00B442D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 </w:t>
            </w:r>
            <w:r w:rsidR="00B442D9" w:rsidRPr="00B442D9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Education</w:t>
            </w:r>
            <w:r w:rsidR="00E9382B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.</w:t>
            </w:r>
          </w:p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7DA2">
        <w:tc>
          <w:tcPr>
            <w:tcW w:w="1242" w:type="dxa"/>
          </w:tcPr>
          <w:p w:rsidR="00667DA2" w:rsidRDefault="00667DA2" w:rsidP="00E9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3.</w:t>
            </w:r>
          </w:p>
          <w:p w:rsidR="00667DA2" w:rsidRPr="00111956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9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Программное обеспечение </w:t>
            </w:r>
            <w:r w:rsidR="00B442D9" w:rsidRPr="00111956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LEGO</w:t>
            </w:r>
            <w:r w:rsidR="00B442D9" w:rsidRPr="00111956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 </w:t>
            </w:r>
            <w:r w:rsidR="00B442D9" w:rsidRPr="00111956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Education</w:t>
            </w:r>
          </w:p>
        </w:tc>
        <w:tc>
          <w:tcPr>
            <w:tcW w:w="2372" w:type="dxa"/>
          </w:tcPr>
          <w:p w:rsidR="00667DA2" w:rsidRPr="00325598" w:rsidRDefault="005A0FF3" w:rsidP="00E93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5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со ср</w:t>
            </w:r>
            <w:r w:rsidRPr="00325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25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дой программиров</w:t>
            </w:r>
            <w:r w:rsidRPr="00325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25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E9382B" w:rsidRPr="00325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DA2">
        <w:tc>
          <w:tcPr>
            <w:tcW w:w="1242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 w:rsidP="00B4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по замыслу. 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E9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4.</w:t>
            </w:r>
          </w:p>
          <w:p w:rsidR="00667DA2" w:rsidRPr="00111956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9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над пр</w:t>
            </w:r>
            <w:r w:rsidRPr="001119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1119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ектом (Механ</w:t>
            </w:r>
            <w:r w:rsidRPr="001119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1119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ческое констру</w:t>
            </w:r>
            <w:r w:rsidRPr="001119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1119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рование).</w:t>
            </w:r>
          </w:p>
        </w:tc>
        <w:tc>
          <w:tcPr>
            <w:tcW w:w="2372" w:type="dxa"/>
          </w:tcPr>
          <w:p w:rsidR="00667DA2" w:rsidRPr="00325598" w:rsidRDefault="005A0FF3" w:rsidP="00E93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5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Измерения, расчеты, модели. </w:t>
            </w:r>
          </w:p>
        </w:tc>
        <w:tc>
          <w:tcPr>
            <w:tcW w:w="853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DA2">
        <w:tc>
          <w:tcPr>
            <w:tcW w:w="1242" w:type="dxa"/>
          </w:tcPr>
          <w:p w:rsidR="00667DA2" w:rsidRDefault="00667DA2" w:rsidP="00E9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853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DA2">
        <w:tc>
          <w:tcPr>
            <w:tcW w:w="1242" w:type="dxa"/>
          </w:tcPr>
          <w:p w:rsidR="00667DA2" w:rsidRDefault="00667DA2" w:rsidP="00E9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Сборка констру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ций: </w:t>
            </w:r>
            <w:r w:rsidR="00162658" w:rsidRPr="00162658">
              <w:rPr>
                <w:rFonts w:ascii="Times New Roman" w:hAnsi="Times New Roman" w:cs="Times New Roman"/>
                <w:sz w:val="24"/>
              </w:rPr>
              <w:t>«Карусельдля</w:t>
            </w:r>
            <w:r w:rsidR="00162658" w:rsidRPr="00162658">
              <w:rPr>
                <w:rFonts w:ascii="Times New Roman" w:hAnsi="Times New Roman" w:cs="Times New Roman"/>
                <w:spacing w:val="-2"/>
                <w:sz w:val="24"/>
              </w:rPr>
              <w:t xml:space="preserve"> птичек».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E9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 w:rsidP="00E93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Сборка конструкции «Балгарка»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 w:rsidTr="006F4A26">
        <w:trPr>
          <w:trHeight w:val="2012"/>
        </w:trPr>
        <w:tc>
          <w:tcPr>
            <w:tcW w:w="1242" w:type="dxa"/>
          </w:tcPr>
          <w:p w:rsidR="00667DA2" w:rsidRDefault="00667DA2" w:rsidP="00E9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 w:rsidP="00E93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Сборка конструкции «Дрель»; 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E9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Сборка конструкции </w:t>
            </w:r>
            <w:r w:rsidR="00162658">
              <w:rPr>
                <w:spacing w:val="-2"/>
                <w:sz w:val="24"/>
              </w:rPr>
              <w:t>«Вертолёт».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E9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Сборка конструкции </w:t>
            </w:r>
            <w:r w:rsidR="00162658" w:rsidRPr="00162658">
              <w:rPr>
                <w:rFonts w:ascii="Times New Roman" w:hAnsi="Times New Roman" w:cs="Times New Roman"/>
                <w:sz w:val="24"/>
              </w:rPr>
              <w:t xml:space="preserve">«Мельница </w:t>
            </w:r>
            <w:r w:rsidR="00162658" w:rsidRPr="00162658">
              <w:rPr>
                <w:rFonts w:ascii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E9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 w:rsidP="00E93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Сборка конструкции «Робот-наблюдатель</w:t>
            </w:r>
            <w:r w:rsidR="00E9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 w:rsidP="00216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Сборка конструкции «Мини робот»; 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 w:rsidTr="00E114E8">
        <w:trPr>
          <w:trHeight w:val="836"/>
        </w:trPr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 w:rsidP="00325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Практическая 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бота.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вание по замыслу. 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5.</w:t>
            </w:r>
          </w:p>
          <w:p w:rsidR="00667DA2" w:rsidRPr="00111956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9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над пр</w:t>
            </w:r>
            <w:r w:rsidRPr="001119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1119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ектом «Тран</w:t>
            </w:r>
            <w:r w:rsidRPr="001119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1119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порт»</w:t>
            </w:r>
          </w:p>
        </w:tc>
        <w:tc>
          <w:tcPr>
            <w:tcW w:w="2372" w:type="dxa"/>
          </w:tcPr>
          <w:p w:rsidR="00667DA2" w:rsidRPr="00325598" w:rsidRDefault="00325598" w:rsidP="00325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5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Измерения, расчеты, </w:t>
            </w:r>
            <w:r w:rsidR="005A0FF3" w:rsidRPr="00325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модели. </w:t>
            </w:r>
          </w:p>
        </w:tc>
        <w:tc>
          <w:tcPr>
            <w:tcW w:w="853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DA2"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853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DA2"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 w:rsidP="00325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Сборка конструкт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 «Робот-трактор». 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 w:rsidP="00325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Сборка конструкт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 «Грузовик».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 w:rsidP="00325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Сборка конструкт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 «Вертолет». 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Сборка конструкт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62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 </w:t>
            </w:r>
            <w:r w:rsidR="00162658" w:rsidRPr="00162658">
              <w:rPr>
                <w:rFonts w:ascii="Times New Roman" w:hAnsi="Times New Roman" w:cs="Times New Roman"/>
                <w:sz w:val="24"/>
              </w:rPr>
              <w:t xml:space="preserve">«Маленький спортивный </w:t>
            </w:r>
            <w:r w:rsidR="00162658" w:rsidRPr="00162658">
              <w:rPr>
                <w:rFonts w:ascii="Times New Roman" w:hAnsi="Times New Roman" w:cs="Times New Roman"/>
                <w:spacing w:val="-2"/>
                <w:sz w:val="24"/>
              </w:rPr>
              <w:t>автом</w:t>
            </w:r>
            <w:r w:rsidR="00162658" w:rsidRPr="00162658">
              <w:rPr>
                <w:rFonts w:ascii="Times New Roman" w:hAnsi="Times New Roman" w:cs="Times New Roman"/>
                <w:spacing w:val="-2"/>
                <w:sz w:val="24"/>
              </w:rPr>
              <w:t>о</w:t>
            </w:r>
            <w:r w:rsidR="00162658" w:rsidRPr="00162658">
              <w:rPr>
                <w:rFonts w:ascii="Times New Roman" w:hAnsi="Times New Roman" w:cs="Times New Roman"/>
                <w:spacing w:val="-2"/>
                <w:sz w:val="24"/>
              </w:rPr>
              <w:t>биль»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Pr="00325598" w:rsidRDefault="005A0FF3" w:rsidP="00325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559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</w:t>
            </w:r>
            <w:r w:rsidRPr="0032559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r w:rsidRPr="0032559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та.</w:t>
            </w:r>
            <w:r w:rsidRPr="00325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Конструирование по замыслу. 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6.</w:t>
            </w:r>
          </w:p>
          <w:p w:rsidR="00667DA2" w:rsidRPr="00111956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9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над пр</w:t>
            </w:r>
            <w:r w:rsidRPr="001119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1119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ектом «Мир ж</w:t>
            </w:r>
            <w:r w:rsidRPr="001119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1119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вой природы»</w:t>
            </w:r>
          </w:p>
        </w:tc>
        <w:tc>
          <w:tcPr>
            <w:tcW w:w="2372" w:type="dxa"/>
          </w:tcPr>
          <w:p w:rsidR="00667DA2" w:rsidRPr="00325598" w:rsidRDefault="005A0FF3" w:rsidP="00325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5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Измерения, расчеты, модели.</w:t>
            </w:r>
          </w:p>
        </w:tc>
        <w:tc>
          <w:tcPr>
            <w:tcW w:w="853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DA2"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53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DA2"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 w:rsidP="00325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Сборка конструкт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 «Обезьяна».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Сборка конструкт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 </w:t>
            </w:r>
            <w:r w:rsidR="00162658" w:rsidRPr="00162658">
              <w:rPr>
                <w:rFonts w:ascii="Times New Roman" w:hAnsi="Times New Roman" w:cs="Times New Roman"/>
                <w:spacing w:val="-2"/>
                <w:sz w:val="24"/>
              </w:rPr>
              <w:t>«Лягушка».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 w:rsidP="003255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Сборка конструкт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 «Крокодил».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 w:rsidP="003255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Сборка конструкт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 «Павлин». 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 w:rsidP="003255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Сборка конструкт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 «Кузнечик 1-0». 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 w:rsidP="0016265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Сборка конструкт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 </w:t>
            </w:r>
            <w:r w:rsidR="00162658" w:rsidRPr="00162658">
              <w:rPr>
                <w:rFonts w:ascii="Times New Roman" w:hAnsi="Times New Roman" w:cs="Times New Roman"/>
                <w:sz w:val="24"/>
              </w:rPr>
              <w:t>«Непотопля</w:t>
            </w:r>
            <w:r w:rsidR="00162658" w:rsidRPr="00162658">
              <w:rPr>
                <w:rFonts w:ascii="Times New Roman" w:hAnsi="Times New Roman" w:cs="Times New Roman"/>
                <w:sz w:val="24"/>
              </w:rPr>
              <w:t>е</w:t>
            </w:r>
            <w:r w:rsidR="00162658" w:rsidRPr="00162658">
              <w:rPr>
                <w:rFonts w:ascii="Times New Roman" w:hAnsi="Times New Roman" w:cs="Times New Roman"/>
                <w:sz w:val="24"/>
              </w:rPr>
              <w:t>мый</w:t>
            </w:r>
            <w:r w:rsidR="00162658" w:rsidRPr="00162658">
              <w:rPr>
                <w:rFonts w:ascii="Times New Roman" w:hAnsi="Times New Roman" w:cs="Times New Roman"/>
                <w:spacing w:val="-2"/>
                <w:sz w:val="24"/>
              </w:rPr>
              <w:t>парусник»</w:t>
            </w:r>
            <w:r w:rsidRPr="00162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Сборка констру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ций, изученных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нее (по выбору 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чающихся)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модели по схеме.</w:t>
            </w:r>
          </w:p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Сборка констру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ций, изученных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нее (по выбору 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чающихся)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новых программ для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бранных моделей.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та.</w:t>
            </w:r>
          </w:p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по замыслу.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32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7.</w:t>
            </w:r>
          </w:p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Итоговая работа.</w:t>
            </w: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853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DA2">
        <w:tc>
          <w:tcPr>
            <w:tcW w:w="1242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модели по замыслу.</w:t>
            </w:r>
          </w:p>
        </w:tc>
        <w:tc>
          <w:tcPr>
            <w:tcW w:w="85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DA2">
        <w:tc>
          <w:tcPr>
            <w:tcW w:w="1242" w:type="dxa"/>
          </w:tcPr>
          <w:p w:rsidR="00667DA2" w:rsidRDefault="00667DA2" w:rsidP="004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853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DA2">
        <w:tc>
          <w:tcPr>
            <w:tcW w:w="3372" w:type="dxa"/>
            <w:gridSpan w:val="3"/>
          </w:tcPr>
          <w:p w:rsidR="00667DA2" w:rsidRDefault="005A0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 72 часа</w:t>
            </w:r>
          </w:p>
        </w:tc>
        <w:tc>
          <w:tcPr>
            <w:tcW w:w="2161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667DA2" w:rsidRDefault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6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</w:tr>
    </w:tbl>
    <w:p w:rsidR="00667DA2" w:rsidRDefault="00667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DA2" w:rsidRDefault="00667D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5A0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667DA2" w:rsidRDefault="005A0FF3">
      <w:pPr>
        <w:pStyle w:val="af0"/>
        <w:ind w:left="-1"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Вводное занятие.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667DA2" w:rsidRDefault="005A0FF3">
      <w:pPr>
        <w:spacing w:after="0" w:line="240" w:lineRule="auto"/>
        <w:ind w:left="-142" w:right="-144" w:firstLine="85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>Инструктаж по технике безопасности. Задачи кружка на новый учебный год. Обсуждение программ и планов. Организационные вопросы. Режим работы 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пы.</w:t>
      </w:r>
    </w:p>
    <w:p w:rsidR="00667DA2" w:rsidRDefault="005A0FF3">
      <w:pPr>
        <w:spacing w:after="0" w:line="240" w:lineRule="auto"/>
        <w:ind w:left="-709" w:right="-144" w:firstLine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 xml:space="preserve">Обзор набора </w:t>
      </w:r>
      <w:r w:rsidR="00B442D9" w:rsidRPr="00B442D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LEGO</w:t>
      </w:r>
      <w:r w:rsidR="00B442D9" w:rsidRPr="00B442D9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="00B442D9" w:rsidRPr="00B442D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Education</w:t>
      </w:r>
      <w:r>
        <w:rPr>
          <w:rFonts w:ascii="Times New Roman" w:hAnsi="Times New Roman" w:cs="Times New Roman"/>
          <w:sz w:val="28"/>
          <w:szCs w:val="28"/>
        </w:rPr>
        <w:t>(2 часа)</w:t>
      </w:r>
    </w:p>
    <w:p w:rsidR="00667DA2" w:rsidRDefault="005A0FF3">
      <w:pPr>
        <w:spacing w:after="0" w:line="240" w:lineRule="auto"/>
        <w:ind w:left="-709" w:right="-144" w:firstLine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компонентами конструктора </w:t>
      </w:r>
      <w:r w:rsidR="00B442D9" w:rsidRPr="00B442D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LEGO</w:t>
      </w:r>
      <w:r w:rsidR="00B442D9" w:rsidRPr="00B442D9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="00B442D9" w:rsidRPr="00B442D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Education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DA2" w:rsidRDefault="005A0FF3">
      <w:pPr>
        <w:spacing w:after="0" w:line="240" w:lineRule="auto"/>
        <w:ind w:left="-709" w:right="-144" w:firstLine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Конструирование по замыслу.</w:t>
      </w:r>
    </w:p>
    <w:p w:rsidR="00667DA2" w:rsidRDefault="005A0FF3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>ноутбук учителя, мультимедийный проектор, презентация,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бор </w:t>
      </w:r>
      <w:r w:rsidR="00B442D9" w:rsidRPr="00B442D9">
        <w:rPr>
          <w:bCs/>
          <w:color w:val="auto"/>
          <w:sz w:val="28"/>
          <w:szCs w:val="20"/>
          <w:shd w:val="clear" w:color="auto" w:fill="FFFFFF"/>
        </w:rPr>
        <w:t>LEGO</w:t>
      </w:r>
      <w:r w:rsidR="00B442D9" w:rsidRPr="00B442D9">
        <w:rPr>
          <w:color w:val="auto"/>
          <w:sz w:val="28"/>
          <w:szCs w:val="20"/>
          <w:shd w:val="clear" w:color="auto" w:fill="FFFFFF"/>
        </w:rPr>
        <w:t> </w:t>
      </w:r>
      <w:r w:rsidR="00B442D9" w:rsidRPr="00B442D9">
        <w:rPr>
          <w:bCs/>
          <w:color w:val="auto"/>
          <w:sz w:val="28"/>
          <w:szCs w:val="20"/>
          <w:shd w:val="clear" w:color="auto" w:fill="FFFFFF"/>
        </w:rPr>
        <w:t>Education</w:t>
      </w:r>
      <w:r>
        <w:rPr>
          <w:sz w:val="28"/>
          <w:szCs w:val="28"/>
        </w:rPr>
        <w:t>.</w:t>
      </w:r>
    </w:p>
    <w:p w:rsidR="00667DA2" w:rsidRDefault="005A0FF3">
      <w:pPr>
        <w:spacing w:after="0" w:line="240" w:lineRule="auto"/>
        <w:ind w:left="-709" w:right="-144" w:firstLine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Раздел 3.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Программное обеспечение </w:t>
      </w:r>
      <w:r w:rsidR="00B442D9" w:rsidRPr="00B442D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LEGO</w:t>
      </w:r>
      <w:r w:rsidR="00B442D9" w:rsidRPr="00B442D9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="00B442D9" w:rsidRPr="00B442D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Education</w:t>
      </w:r>
      <w:r>
        <w:rPr>
          <w:rFonts w:ascii="Times New Roman" w:hAnsi="Times New Roman" w:cs="Times New Roman"/>
          <w:sz w:val="28"/>
          <w:szCs w:val="28"/>
        </w:rPr>
        <w:t>(4 часа)</w:t>
      </w:r>
    </w:p>
    <w:p w:rsidR="00667DA2" w:rsidRDefault="005A0FF3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iCs/>
          <w:sz w:val="28"/>
          <w:szCs w:val="28"/>
        </w:rPr>
        <w:t>Знакомство со средой программирования (блоки, палитра, пиктогра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>
        <w:rPr>
          <w:rFonts w:ascii="Times New Roman" w:hAnsi="Times New Roman" w:cs="Times New Roman"/>
          <w:iCs/>
          <w:sz w:val="28"/>
          <w:szCs w:val="28"/>
        </w:rPr>
        <w:t>мы, связь блоков программы с конструктором).</w:t>
      </w:r>
    </w:p>
    <w:p w:rsidR="00667DA2" w:rsidRDefault="005A0FF3">
      <w:pPr>
        <w:spacing w:after="0" w:line="240" w:lineRule="auto"/>
        <w:ind w:left="-709" w:right="-144" w:firstLine="141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iCs/>
          <w:sz w:val="28"/>
          <w:szCs w:val="28"/>
        </w:rPr>
        <w:t xml:space="preserve"> Конструирование по замыслу. Составление программ.</w:t>
      </w:r>
    </w:p>
    <w:p w:rsidR="00667DA2" w:rsidRDefault="005A0FF3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>ноутбук учителя, мультимедийный проектор, презентация,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бор </w:t>
      </w:r>
      <w:r w:rsidR="00B442D9" w:rsidRPr="00B442D9">
        <w:rPr>
          <w:bCs/>
          <w:color w:val="auto"/>
          <w:sz w:val="28"/>
          <w:szCs w:val="20"/>
          <w:shd w:val="clear" w:color="auto" w:fill="FFFFFF"/>
        </w:rPr>
        <w:t>LEGO</w:t>
      </w:r>
      <w:r w:rsidR="00B442D9" w:rsidRPr="00B442D9">
        <w:rPr>
          <w:color w:val="auto"/>
          <w:sz w:val="28"/>
          <w:szCs w:val="20"/>
          <w:shd w:val="clear" w:color="auto" w:fill="FFFFFF"/>
        </w:rPr>
        <w:t> </w:t>
      </w:r>
      <w:r w:rsidR="00B442D9" w:rsidRPr="00B442D9">
        <w:rPr>
          <w:bCs/>
          <w:color w:val="auto"/>
          <w:sz w:val="28"/>
          <w:szCs w:val="20"/>
          <w:shd w:val="clear" w:color="auto" w:fill="FFFFFF"/>
        </w:rPr>
        <w:t>Education</w:t>
      </w:r>
      <w:r>
        <w:rPr>
          <w:sz w:val="28"/>
          <w:szCs w:val="28"/>
        </w:rPr>
        <w:t>.</w:t>
      </w:r>
    </w:p>
    <w:p w:rsidR="00667DA2" w:rsidRDefault="005A0FF3">
      <w:pPr>
        <w:spacing w:after="0" w:line="240" w:lineRule="auto"/>
        <w:ind w:left="-709" w:right="-144" w:firstLine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Раздел 4. </w:t>
      </w:r>
      <w:r>
        <w:rPr>
          <w:rFonts w:ascii="Times New Roman" w:hAnsi="Times New Roman" w:cs="Times New Roman"/>
          <w:b/>
          <w:sz w:val="28"/>
          <w:szCs w:val="28"/>
        </w:rPr>
        <w:t>Работа над проектом «Механические конструкции»</w:t>
      </w:r>
      <w:r w:rsidR="006645DA">
        <w:rPr>
          <w:rFonts w:ascii="Times New Roman" w:hAnsi="Times New Roman" w:cs="Times New Roman"/>
          <w:sz w:val="28"/>
          <w:szCs w:val="28"/>
        </w:rPr>
        <w:t xml:space="preserve"> (20</w:t>
      </w:r>
      <w:r>
        <w:rPr>
          <w:rFonts w:ascii="Times New Roman" w:hAnsi="Times New Roman" w:cs="Times New Roman"/>
          <w:sz w:val="28"/>
          <w:szCs w:val="28"/>
        </w:rPr>
        <w:t xml:space="preserve"> час)</w:t>
      </w:r>
    </w:p>
    <w:p w:rsidR="00667DA2" w:rsidRDefault="005A0FF3">
      <w:pPr>
        <w:spacing w:after="0" w:line="240" w:lineRule="auto"/>
        <w:ind w:left="-709" w:right="-144" w:firstLine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Измерения, расчеты, программирование модели. Решение задач.</w:t>
      </w:r>
    </w:p>
    <w:p w:rsidR="00667DA2" w:rsidRDefault="005A0FF3">
      <w:pPr>
        <w:spacing w:after="0" w:line="240" w:lineRule="auto"/>
        <w:ind w:left="-142" w:right="-14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Сборка конструкций: «Валли»; «Датчик перемещения Валли»; «</w:t>
      </w:r>
      <w:r w:rsidR="00175830">
        <w:rPr>
          <w:rFonts w:ascii="Times New Roman" w:hAnsi="Times New Roman" w:cs="Times New Roman"/>
          <w:sz w:val="28"/>
          <w:szCs w:val="28"/>
        </w:rPr>
        <w:t>Мельница</w:t>
      </w:r>
      <w:r>
        <w:rPr>
          <w:rFonts w:ascii="Times New Roman" w:hAnsi="Times New Roman" w:cs="Times New Roman"/>
          <w:sz w:val="28"/>
          <w:szCs w:val="28"/>
        </w:rPr>
        <w:t>»; «Совместная работа». Сборка конструкции «Болгарка»; «Датчик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мещения и датчик наклона «Болгарка». Сборка конструкции «Дрель»; «Датчик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мещения «Дрель»; «Датчик наклона «Дрель». Сборка конструкции «</w:t>
      </w:r>
      <w:r w:rsidR="00175830">
        <w:rPr>
          <w:rFonts w:ascii="Times New Roman" w:hAnsi="Times New Roman" w:cs="Times New Roman"/>
          <w:sz w:val="28"/>
          <w:szCs w:val="28"/>
        </w:rPr>
        <w:t>Карусель для пт</w:t>
      </w:r>
      <w:r w:rsidR="00175830">
        <w:rPr>
          <w:rFonts w:ascii="Times New Roman" w:hAnsi="Times New Roman" w:cs="Times New Roman"/>
          <w:sz w:val="28"/>
          <w:szCs w:val="28"/>
        </w:rPr>
        <w:t>и</w:t>
      </w:r>
      <w:r w:rsidR="00175830">
        <w:rPr>
          <w:rFonts w:ascii="Times New Roman" w:hAnsi="Times New Roman" w:cs="Times New Roman"/>
          <w:sz w:val="28"/>
          <w:szCs w:val="28"/>
        </w:rPr>
        <w:t xml:space="preserve">чек </w:t>
      </w:r>
      <w:r>
        <w:rPr>
          <w:rFonts w:ascii="Times New Roman" w:hAnsi="Times New Roman" w:cs="Times New Roman"/>
          <w:sz w:val="28"/>
          <w:szCs w:val="28"/>
        </w:rPr>
        <w:t>»; «Датчик перемещения и датчик наклона «Пилорама». Сборка конструкции «А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тобот»; «Датчик перемещения «Автобот»; «Датчик наклона «Автобот». Сборка конс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рукции «Робот-наблюдатель»; «Датчик перемещения «Робот наблюдатель». Сборка конструкции «Миниробот»; «Датчик перемещения «Миниробот», «Датчик наклона «Миниробот». Конструирование модели по схеме. Практическая работа. Конструир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по замыслу. Программирование.</w:t>
      </w:r>
    </w:p>
    <w:p w:rsidR="00667DA2" w:rsidRDefault="005A0FF3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>ноутбук учителя, мультимедийный проектор, презентация,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бор </w:t>
      </w:r>
      <w:r w:rsidR="00B442D9" w:rsidRPr="00B442D9">
        <w:rPr>
          <w:bCs/>
          <w:color w:val="auto"/>
          <w:sz w:val="28"/>
          <w:szCs w:val="20"/>
          <w:shd w:val="clear" w:color="auto" w:fill="FFFFFF"/>
        </w:rPr>
        <w:t>LEGO</w:t>
      </w:r>
      <w:r w:rsidR="00B442D9" w:rsidRPr="00B442D9">
        <w:rPr>
          <w:color w:val="auto"/>
          <w:sz w:val="28"/>
          <w:szCs w:val="20"/>
          <w:shd w:val="clear" w:color="auto" w:fill="FFFFFF"/>
        </w:rPr>
        <w:t> </w:t>
      </w:r>
      <w:r w:rsidR="00B442D9" w:rsidRPr="00B442D9">
        <w:rPr>
          <w:bCs/>
          <w:color w:val="auto"/>
          <w:sz w:val="28"/>
          <w:szCs w:val="20"/>
          <w:shd w:val="clear" w:color="auto" w:fill="FFFFFF"/>
        </w:rPr>
        <w:t>Education</w:t>
      </w:r>
      <w:r>
        <w:rPr>
          <w:sz w:val="28"/>
          <w:szCs w:val="28"/>
        </w:rPr>
        <w:t>.</w:t>
      </w:r>
    </w:p>
    <w:p w:rsidR="00667DA2" w:rsidRDefault="005A0FF3">
      <w:pPr>
        <w:spacing w:after="0" w:line="240" w:lineRule="auto"/>
        <w:ind w:left="-709" w:right="-144" w:firstLine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Раздел 5. </w:t>
      </w:r>
      <w:r>
        <w:rPr>
          <w:rFonts w:ascii="Times New Roman" w:hAnsi="Times New Roman" w:cs="Times New Roman"/>
          <w:b/>
          <w:sz w:val="28"/>
          <w:szCs w:val="28"/>
        </w:rPr>
        <w:t>Работа над проектом «Транспорт»</w:t>
      </w:r>
      <w:r w:rsidR="006645DA">
        <w:rPr>
          <w:rFonts w:ascii="Times New Roman" w:hAnsi="Times New Roman" w:cs="Times New Roman"/>
          <w:sz w:val="28"/>
          <w:szCs w:val="28"/>
        </w:rPr>
        <w:t xml:space="preserve"> (14</w:t>
      </w:r>
      <w:r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667DA2" w:rsidRDefault="005A0FF3">
      <w:pPr>
        <w:spacing w:after="0" w:line="240" w:lineRule="auto"/>
        <w:ind w:left="-709" w:right="-144" w:firstLine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Измерения, расчеты, программирование модели. Решение задач.</w:t>
      </w:r>
    </w:p>
    <w:p w:rsidR="00667DA2" w:rsidRDefault="005A0FF3">
      <w:pPr>
        <w:spacing w:after="0" w:line="240" w:lineRule="auto"/>
        <w:ind w:left="-142" w:right="-14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Сборка конструкций: «Робот-трактор», «Датчик наклона «Робот-трактор»; «Грузовик», «Датчик перемещения «Грузовик», «Датчик наклона «Груз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вик»; «Вертолет», «Датчик перемещения «Вертолет», «Датчик наклона «Вертолет»; «Гончая машина», «Датчик перемещения «Гончая машина», «Датчик наклона «Гончая машина»; Конструирование модели по схеме. Практическая работа. Конструирование по замыслу. Программирование.</w:t>
      </w:r>
    </w:p>
    <w:p w:rsidR="00667DA2" w:rsidRDefault="005A0FF3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>ноутбук учителя, мультимедийный проектор, презентация,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бор </w:t>
      </w:r>
      <w:r w:rsidR="00B442D9" w:rsidRPr="00B442D9">
        <w:rPr>
          <w:bCs/>
          <w:color w:val="auto"/>
          <w:sz w:val="28"/>
          <w:szCs w:val="20"/>
          <w:shd w:val="clear" w:color="auto" w:fill="FFFFFF"/>
        </w:rPr>
        <w:t>LEGO</w:t>
      </w:r>
      <w:r w:rsidR="00B442D9" w:rsidRPr="00B442D9">
        <w:rPr>
          <w:color w:val="auto"/>
          <w:sz w:val="28"/>
          <w:szCs w:val="20"/>
          <w:shd w:val="clear" w:color="auto" w:fill="FFFFFF"/>
        </w:rPr>
        <w:t> </w:t>
      </w:r>
      <w:r w:rsidR="00B442D9" w:rsidRPr="00B442D9">
        <w:rPr>
          <w:bCs/>
          <w:color w:val="auto"/>
          <w:sz w:val="28"/>
          <w:szCs w:val="20"/>
          <w:shd w:val="clear" w:color="auto" w:fill="FFFFFF"/>
        </w:rPr>
        <w:t>Education</w:t>
      </w:r>
      <w:r>
        <w:rPr>
          <w:sz w:val="28"/>
          <w:szCs w:val="28"/>
        </w:rPr>
        <w:t>.</w:t>
      </w:r>
    </w:p>
    <w:p w:rsidR="00667DA2" w:rsidRDefault="005A0FF3">
      <w:pPr>
        <w:spacing w:after="0" w:line="240" w:lineRule="auto"/>
        <w:ind w:left="-709" w:firstLine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Раздел </w:t>
      </w:r>
      <w:r w:rsidR="006645DA">
        <w:rPr>
          <w:rFonts w:ascii="Times New Roman" w:hAnsi="Times New Roman" w:cs="Times New Roman"/>
          <w:i/>
          <w:iCs/>
          <w:sz w:val="28"/>
          <w:szCs w:val="28"/>
        </w:rPr>
        <w:t>6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Работа над проектом «Мир живой природы»</w:t>
      </w:r>
      <w:r w:rsidR="006645DA">
        <w:rPr>
          <w:rFonts w:ascii="Times New Roman" w:hAnsi="Times New Roman" w:cs="Times New Roman"/>
          <w:sz w:val="28"/>
          <w:szCs w:val="28"/>
        </w:rPr>
        <w:t xml:space="preserve"> (24</w:t>
      </w:r>
      <w:r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667DA2" w:rsidRDefault="005A0FF3">
      <w:pPr>
        <w:spacing w:after="0" w:line="240" w:lineRule="auto"/>
        <w:ind w:left="-709" w:firstLine="141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iCs/>
          <w:sz w:val="28"/>
          <w:szCs w:val="28"/>
        </w:rPr>
        <w:t>Измерения, расчеты, программирование модели. Решение задач.</w:t>
      </w:r>
    </w:p>
    <w:p w:rsidR="00667DA2" w:rsidRDefault="005A0FF3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iCs/>
          <w:sz w:val="28"/>
          <w:szCs w:val="28"/>
        </w:rPr>
        <w:t xml:space="preserve">Сборка конструкций: «Обезьяна», </w:t>
      </w:r>
      <w:r w:rsidR="001270D2">
        <w:rPr>
          <w:rFonts w:ascii="Times New Roman" w:hAnsi="Times New Roman" w:cs="Times New Roman"/>
          <w:sz w:val="28"/>
          <w:szCs w:val="28"/>
        </w:rPr>
        <w:t>«Олень с упряжкой»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175830">
        <w:rPr>
          <w:rFonts w:ascii="Times New Roman" w:hAnsi="Times New Roman" w:cs="Times New Roman"/>
          <w:sz w:val="28"/>
          <w:szCs w:val="28"/>
        </w:rPr>
        <w:t>Лягу</w:t>
      </w:r>
      <w:r w:rsidR="00175830">
        <w:rPr>
          <w:rFonts w:ascii="Times New Roman" w:hAnsi="Times New Roman" w:cs="Times New Roman"/>
          <w:sz w:val="28"/>
          <w:szCs w:val="28"/>
        </w:rPr>
        <w:t>ш</w:t>
      </w:r>
      <w:r w:rsidR="00175830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»; «Крокодил»; «Павлин»,; «</w:t>
      </w:r>
      <w:r w:rsidR="00175830">
        <w:rPr>
          <w:rFonts w:ascii="Times New Roman" w:hAnsi="Times New Roman" w:cs="Times New Roman"/>
          <w:sz w:val="28"/>
          <w:szCs w:val="28"/>
        </w:rPr>
        <w:t>Кит</w:t>
      </w:r>
      <w:r>
        <w:rPr>
          <w:rFonts w:ascii="Times New Roman" w:hAnsi="Times New Roman" w:cs="Times New Roman"/>
          <w:sz w:val="28"/>
          <w:szCs w:val="28"/>
        </w:rPr>
        <w:t>», «Кузнечик-1.0»; «Кузнечик-2.0»,. Сборка конс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рукций, изученных ранее (по выбору обучающихся). Соревнование команд. Создание новых программ для выбранных моделей. </w:t>
      </w:r>
      <w:r>
        <w:rPr>
          <w:rFonts w:ascii="Times New Roman" w:hAnsi="Times New Roman" w:cs="Times New Roman"/>
          <w:iCs/>
          <w:sz w:val="28"/>
          <w:szCs w:val="28"/>
        </w:rPr>
        <w:t>Сборка конструкции Конструирование м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дели по схеме.</w:t>
      </w:r>
      <w:r>
        <w:rPr>
          <w:rFonts w:ascii="Times New Roman" w:hAnsi="Times New Roman" w:cs="Times New Roman"/>
          <w:sz w:val="28"/>
          <w:szCs w:val="28"/>
        </w:rPr>
        <w:t>Практическая работ. Конструирование по замыслу.</w:t>
      </w:r>
    </w:p>
    <w:p w:rsidR="00667DA2" w:rsidRDefault="005A0FF3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>ноутбук учителя, мультимедийный проектор, презентация,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бор </w:t>
      </w:r>
      <w:r w:rsidR="00B442D9" w:rsidRPr="00B442D9">
        <w:rPr>
          <w:bCs/>
          <w:color w:val="auto"/>
          <w:sz w:val="28"/>
          <w:szCs w:val="20"/>
          <w:shd w:val="clear" w:color="auto" w:fill="FFFFFF"/>
        </w:rPr>
        <w:t>LEGO</w:t>
      </w:r>
      <w:r w:rsidR="00B442D9" w:rsidRPr="00B442D9">
        <w:rPr>
          <w:color w:val="auto"/>
          <w:sz w:val="28"/>
          <w:szCs w:val="20"/>
          <w:shd w:val="clear" w:color="auto" w:fill="FFFFFF"/>
        </w:rPr>
        <w:t> </w:t>
      </w:r>
      <w:r w:rsidR="00B442D9" w:rsidRPr="00B442D9">
        <w:rPr>
          <w:bCs/>
          <w:color w:val="auto"/>
          <w:sz w:val="28"/>
          <w:szCs w:val="20"/>
          <w:shd w:val="clear" w:color="auto" w:fill="FFFFFF"/>
        </w:rPr>
        <w:t>Education</w:t>
      </w:r>
      <w:r>
        <w:rPr>
          <w:sz w:val="28"/>
          <w:szCs w:val="28"/>
        </w:rPr>
        <w:t>.</w:t>
      </w:r>
    </w:p>
    <w:p w:rsidR="00667DA2" w:rsidRDefault="005A0FF3">
      <w:pPr>
        <w:spacing w:after="0" w:line="240" w:lineRule="auto"/>
        <w:ind w:left="-709" w:firstLine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Раздел </w:t>
      </w:r>
      <w:r w:rsidR="006645DA">
        <w:rPr>
          <w:rFonts w:ascii="Times New Roman" w:hAnsi="Times New Roman" w:cs="Times New Roman"/>
          <w:i/>
          <w:iCs/>
          <w:sz w:val="28"/>
          <w:szCs w:val="28"/>
        </w:rPr>
        <w:t>7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Итоговая работа.</w:t>
      </w:r>
      <w:r w:rsidR="006645DA">
        <w:rPr>
          <w:rFonts w:ascii="Times New Roman" w:hAnsi="Times New Roman" w:cs="Times New Roman"/>
          <w:sz w:val="28"/>
          <w:szCs w:val="28"/>
        </w:rPr>
        <w:t xml:space="preserve"> (6</w:t>
      </w:r>
      <w:r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667DA2" w:rsidRDefault="005A0FF3">
      <w:pPr>
        <w:spacing w:after="0" w:line="240" w:lineRule="auto"/>
        <w:ind w:left="-709" w:firstLine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667DA2" w:rsidRDefault="005A0FF3">
      <w:pPr>
        <w:spacing w:after="0" w:line="240" w:lineRule="auto"/>
        <w:ind w:lef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Конструирование модели по замыслу.</w:t>
      </w:r>
    </w:p>
    <w:p w:rsidR="00667DA2" w:rsidRDefault="005A0FF3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>ноутбук учителя, мультимедийный проектор, презентация,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бор </w:t>
      </w:r>
      <w:r w:rsidR="00B442D9" w:rsidRPr="00B442D9">
        <w:rPr>
          <w:bCs/>
          <w:color w:val="auto"/>
          <w:sz w:val="28"/>
          <w:szCs w:val="20"/>
          <w:shd w:val="clear" w:color="auto" w:fill="FFFFFF"/>
        </w:rPr>
        <w:t>LEGO</w:t>
      </w:r>
      <w:r w:rsidR="00B442D9" w:rsidRPr="00B442D9">
        <w:rPr>
          <w:color w:val="auto"/>
          <w:sz w:val="28"/>
          <w:szCs w:val="20"/>
          <w:shd w:val="clear" w:color="auto" w:fill="FFFFFF"/>
        </w:rPr>
        <w:t> </w:t>
      </w:r>
      <w:r w:rsidR="00B442D9" w:rsidRPr="00B442D9">
        <w:rPr>
          <w:bCs/>
          <w:color w:val="auto"/>
          <w:sz w:val="28"/>
          <w:szCs w:val="20"/>
          <w:shd w:val="clear" w:color="auto" w:fill="FFFFFF"/>
        </w:rPr>
        <w:t>Education</w:t>
      </w:r>
      <w:r>
        <w:rPr>
          <w:sz w:val="28"/>
          <w:szCs w:val="28"/>
        </w:rPr>
        <w:t>.</w:t>
      </w:r>
    </w:p>
    <w:p w:rsidR="00667DA2" w:rsidRDefault="00667DA2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  <w:sectPr w:rsidR="00667DA2">
          <w:footerReference w:type="default" r:id="rId10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67DA2" w:rsidRDefault="005A0FF3">
      <w:pPr>
        <w:pStyle w:val="af"/>
        <w:spacing w:line="259" w:lineRule="auto"/>
        <w:ind w:left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Календарный учебный график</w:t>
      </w:r>
    </w:p>
    <w:p w:rsidR="00667DA2" w:rsidRDefault="005A0FF3">
      <w:pPr>
        <w:pStyle w:val="af"/>
        <w:spacing w:line="259" w:lineRule="auto"/>
        <w:ind w:left="0" w:firstLine="85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реализации дополнительной общеобразовательной дополнительной общеразвивающей программы «Робототехника» на 202</w:t>
      </w:r>
      <w:r w:rsidR="001270D2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- 202</w:t>
      </w:r>
      <w:r w:rsidR="001270D2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учебный год.</w:t>
      </w:r>
    </w:p>
    <w:p w:rsidR="00667DA2" w:rsidRDefault="005A0FF3">
      <w:pPr>
        <w:pStyle w:val="af"/>
        <w:spacing w:line="259" w:lineRule="auto"/>
        <w:ind w:left="0" w:firstLine="85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Объем часов – 72 часа осваивается за 12 недель одной группой обучающихся в количестве 15 человек, 6 часов в нед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лю (3 занятия по 2 академических часа с перерывом 10 минут).</w:t>
      </w:r>
    </w:p>
    <w:p w:rsidR="00667DA2" w:rsidRDefault="00667DA2">
      <w:pPr>
        <w:pStyle w:val="af"/>
        <w:spacing w:line="259" w:lineRule="auto"/>
        <w:ind w:hanging="6"/>
        <w:jc w:val="right"/>
        <w:rPr>
          <w:rFonts w:eastAsia="Calibri"/>
          <w:sz w:val="28"/>
          <w:szCs w:val="28"/>
        </w:rPr>
      </w:pPr>
    </w:p>
    <w:tbl>
      <w:tblPr>
        <w:tblStyle w:val="ae"/>
        <w:tblpPr w:leftFromText="180" w:rightFromText="180" w:vertAnchor="text" w:horzAnchor="margin" w:tblpY="1"/>
        <w:tblW w:w="14567" w:type="dxa"/>
        <w:tblLayout w:type="fixed"/>
        <w:tblLook w:val="04A0"/>
      </w:tblPr>
      <w:tblGrid>
        <w:gridCol w:w="498"/>
        <w:gridCol w:w="3721"/>
        <w:gridCol w:w="993"/>
        <w:gridCol w:w="992"/>
        <w:gridCol w:w="1134"/>
        <w:gridCol w:w="992"/>
        <w:gridCol w:w="992"/>
        <w:gridCol w:w="1134"/>
        <w:gridCol w:w="1134"/>
        <w:gridCol w:w="993"/>
        <w:gridCol w:w="1134"/>
        <w:gridCol w:w="850"/>
      </w:tblGrid>
      <w:tr w:rsidR="00667DA2">
        <w:tc>
          <w:tcPr>
            <w:tcW w:w="498" w:type="dxa"/>
            <w:vMerge w:val="restart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</w:tc>
        <w:tc>
          <w:tcPr>
            <w:tcW w:w="3721" w:type="dxa"/>
            <w:vMerge w:val="restart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Перечень видов образовательной деятельности по годам обучения</w:t>
            </w:r>
          </w:p>
        </w:tc>
        <w:tc>
          <w:tcPr>
            <w:tcW w:w="9498" w:type="dxa"/>
            <w:gridSpan w:val="9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Формы и сроки проведения</w:t>
            </w:r>
          </w:p>
        </w:tc>
        <w:tc>
          <w:tcPr>
            <w:tcW w:w="850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</w:tr>
      <w:tr w:rsidR="00667DA2">
        <w:tc>
          <w:tcPr>
            <w:tcW w:w="498" w:type="dxa"/>
            <w:vMerge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</w:p>
        </w:tc>
        <w:tc>
          <w:tcPr>
            <w:tcW w:w="3721" w:type="dxa"/>
            <w:vMerge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тябрь</w:t>
            </w:r>
          </w:p>
        </w:tc>
        <w:tc>
          <w:tcPr>
            <w:tcW w:w="992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</w:rPr>
              <w:t>тябрь</w:t>
            </w:r>
          </w:p>
        </w:tc>
        <w:tc>
          <w:tcPr>
            <w:tcW w:w="1134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</w:t>
            </w:r>
          </w:p>
        </w:tc>
        <w:tc>
          <w:tcPr>
            <w:tcW w:w="992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кабрь</w:t>
            </w:r>
          </w:p>
        </w:tc>
        <w:tc>
          <w:tcPr>
            <w:tcW w:w="992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январь</w:t>
            </w:r>
          </w:p>
        </w:tc>
        <w:tc>
          <w:tcPr>
            <w:tcW w:w="1134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февраль</w:t>
            </w:r>
          </w:p>
        </w:tc>
        <w:tc>
          <w:tcPr>
            <w:tcW w:w="1134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март</w:t>
            </w:r>
          </w:p>
        </w:tc>
        <w:tc>
          <w:tcPr>
            <w:tcW w:w="993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</w:t>
            </w:r>
          </w:p>
        </w:tc>
        <w:tc>
          <w:tcPr>
            <w:tcW w:w="1134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850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</w:p>
        </w:tc>
      </w:tr>
      <w:tr w:rsidR="00667DA2">
        <w:tc>
          <w:tcPr>
            <w:tcW w:w="498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721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Учебные занятия</w:t>
            </w:r>
          </w:p>
        </w:tc>
        <w:tc>
          <w:tcPr>
            <w:tcW w:w="993" w:type="dxa"/>
          </w:tcPr>
          <w:p w:rsidR="00667DA2" w:rsidRDefault="006645DA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1-29</w:t>
            </w:r>
            <w:r w:rsidR="005A0FF3">
              <w:rPr>
                <w:rFonts w:eastAsia="Calibri"/>
              </w:rPr>
              <w:t>.09</w:t>
            </w:r>
          </w:p>
        </w:tc>
        <w:tc>
          <w:tcPr>
            <w:tcW w:w="992" w:type="dxa"/>
          </w:tcPr>
          <w:p w:rsidR="00667DA2" w:rsidRDefault="006645DA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</w:t>
            </w:r>
            <w:r w:rsidR="005A0FF3">
              <w:rPr>
                <w:rFonts w:eastAsia="Calibri"/>
              </w:rPr>
              <w:t>-31.10</w:t>
            </w:r>
          </w:p>
        </w:tc>
        <w:tc>
          <w:tcPr>
            <w:tcW w:w="1134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01-3</w:t>
            </w:r>
            <w:r w:rsidR="006645DA">
              <w:rPr>
                <w:rFonts w:eastAsia="Calibri"/>
              </w:rPr>
              <w:t>0</w:t>
            </w:r>
            <w:r>
              <w:rPr>
                <w:rFonts w:eastAsia="Calibri"/>
              </w:rPr>
              <w:t>.11</w:t>
            </w:r>
          </w:p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667DA2" w:rsidRDefault="006645DA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01-29</w:t>
            </w:r>
            <w:r w:rsidR="005A0FF3">
              <w:rPr>
                <w:rFonts w:eastAsia="Calibri"/>
              </w:rPr>
              <w:t>.12</w:t>
            </w:r>
          </w:p>
        </w:tc>
        <w:tc>
          <w:tcPr>
            <w:tcW w:w="992" w:type="dxa"/>
          </w:tcPr>
          <w:p w:rsidR="00667DA2" w:rsidRDefault="006645DA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  <w:r w:rsidR="005A0FF3">
              <w:rPr>
                <w:rFonts w:eastAsia="Calibri"/>
              </w:rPr>
              <w:t>-31.01</w:t>
            </w:r>
          </w:p>
        </w:tc>
        <w:tc>
          <w:tcPr>
            <w:tcW w:w="1134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01-2</w:t>
            </w:r>
            <w:r w:rsidR="006645DA">
              <w:rPr>
                <w:rFonts w:eastAsia="Calibri"/>
              </w:rPr>
              <w:t>9</w:t>
            </w:r>
            <w:r>
              <w:rPr>
                <w:rFonts w:eastAsia="Calibri"/>
              </w:rPr>
              <w:t>.02</w:t>
            </w:r>
          </w:p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(23.02-П)</w:t>
            </w:r>
          </w:p>
        </w:tc>
        <w:tc>
          <w:tcPr>
            <w:tcW w:w="1134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01-31.03</w:t>
            </w:r>
          </w:p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(08.03 –П)</w:t>
            </w:r>
          </w:p>
        </w:tc>
        <w:tc>
          <w:tcPr>
            <w:tcW w:w="993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01-30.04</w:t>
            </w:r>
          </w:p>
        </w:tc>
        <w:tc>
          <w:tcPr>
            <w:tcW w:w="1134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02-25.05</w:t>
            </w:r>
          </w:p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(09.05-П)</w:t>
            </w:r>
          </w:p>
        </w:tc>
        <w:tc>
          <w:tcPr>
            <w:tcW w:w="850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</w:p>
        </w:tc>
      </w:tr>
      <w:tr w:rsidR="00667DA2">
        <w:tc>
          <w:tcPr>
            <w:tcW w:w="498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721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Конкурсы и соревнования</w:t>
            </w:r>
          </w:p>
        </w:tc>
        <w:tc>
          <w:tcPr>
            <w:tcW w:w="99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  <w:p w:rsidR="00667DA2" w:rsidRDefault="00664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A0F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667DA2" w:rsidRDefault="00664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A0F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9.02</w:t>
            </w:r>
          </w:p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  <w:p w:rsidR="00667DA2" w:rsidRDefault="00664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A0F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134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67DA2" w:rsidRDefault="00BC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A0F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  <w:p w:rsidR="00667DA2" w:rsidRDefault="00BC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A0F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667DA2" w:rsidRDefault="005A0FF3" w:rsidP="00BC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05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0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</w:p>
        </w:tc>
      </w:tr>
      <w:tr w:rsidR="00667DA2">
        <w:tc>
          <w:tcPr>
            <w:tcW w:w="498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3721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Творческие работы</w:t>
            </w:r>
          </w:p>
        </w:tc>
        <w:tc>
          <w:tcPr>
            <w:tcW w:w="993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992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 w:rsidP="00664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4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67DA2" w:rsidRDefault="0066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DA2" w:rsidRDefault="005A0F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850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</w:p>
        </w:tc>
      </w:tr>
      <w:tr w:rsidR="00667DA2">
        <w:tc>
          <w:tcPr>
            <w:tcW w:w="498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3721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Повторение</w:t>
            </w:r>
          </w:p>
        </w:tc>
        <w:tc>
          <w:tcPr>
            <w:tcW w:w="993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25-31. 10</w:t>
            </w:r>
          </w:p>
        </w:tc>
        <w:tc>
          <w:tcPr>
            <w:tcW w:w="1134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01-03.11</w:t>
            </w:r>
          </w:p>
        </w:tc>
        <w:tc>
          <w:tcPr>
            <w:tcW w:w="992" w:type="dxa"/>
          </w:tcPr>
          <w:p w:rsidR="00667DA2" w:rsidRDefault="006645DA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29-31</w:t>
            </w:r>
            <w:r w:rsidR="005A0FF3">
              <w:rPr>
                <w:rFonts w:eastAsia="Calibri"/>
              </w:rPr>
              <w:t>.12</w:t>
            </w:r>
          </w:p>
        </w:tc>
        <w:tc>
          <w:tcPr>
            <w:tcW w:w="992" w:type="dxa"/>
          </w:tcPr>
          <w:p w:rsidR="00667DA2" w:rsidRDefault="006645DA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01-09</w:t>
            </w:r>
            <w:r w:rsidR="005A0FF3">
              <w:rPr>
                <w:rFonts w:eastAsia="Calibri"/>
              </w:rPr>
              <w:t>.01</w:t>
            </w:r>
          </w:p>
        </w:tc>
        <w:tc>
          <w:tcPr>
            <w:tcW w:w="1134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21-27.03</w:t>
            </w:r>
          </w:p>
        </w:tc>
        <w:tc>
          <w:tcPr>
            <w:tcW w:w="993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</w:p>
        </w:tc>
      </w:tr>
      <w:tr w:rsidR="00667DA2">
        <w:tc>
          <w:tcPr>
            <w:tcW w:w="498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3721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ИТОГ учебных часов для гру</w:t>
            </w:r>
            <w:r>
              <w:rPr>
                <w:rFonts w:eastAsia="Calibri"/>
                <w:b/>
              </w:rPr>
              <w:t>п</w:t>
            </w:r>
            <w:r>
              <w:rPr>
                <w:rFonts w:eastAsia="Calibri"/>
                <w:b/>
              </w:rPr>
              <w:t>пы № 1, №2</w:t>
            </w:r>
          </w:p>
        </w:tc>
        <w:tc>
          <w:tcPr>
            <w:tcW w:w="993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24</w:t>
            </w:r>
          </w:p>
        </w:tc>
        <w:tc>
          <w:tcPr>
            <w:tcW w:w="992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26</w:t>
            </w:r>
          </w:p>
        </w:tc>
        <w:tc>
          <w:tcPr>
            <w:tcW w:w="1134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</w:t>
            </w:r>
          </w:p>
        </w:tc>
        <w:tc>
          <w:tcPr>
            <w:tcW w:w="992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</w:p>
        </w:tc>
        <w:tc>
          <w:tcPr>
            <w:tcW w:w="993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72</w:t>
            </w:r>
          </w:p>
        </w:tc>
      </w:tr>
      <w:tr w:rsidR="00667DA2">
        <w:tc>
          <w:tcPr>
            <w:tcW w:w="498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3721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ИТОГ учебных часов для гру</w:t>
            </w:r>
            <w:r>
              <w:rPr>
                <w:rFonts w:eastAsia="Calibri"/>
                <w:b/>
              </w:rPr>
              <w:t>п</w:t>
            </w:r>
            <w:r>
              <w:rPr>
                <w:rFonts w:eastAsia="Calibri"/>
                <w:b/>
              </w:rPr>
              <w:t>пы № 3, №4</w:t>
            </w:r>
          </w:p>
        </w:tc>
        <w:tc>
          <w:tcPr>
            <w:tcW w:w="993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  <w:vAlign w:val="center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vAlign w:val="center"/>
          </w:tcPr>
          <w:p w:rsidR="00667DA2" w:rsidRDefault="005A0FF3">
            <w:pPr>
              <w:spacing w:after="0" w:line="240" w:lineRule="auto"/>
              <w:ind w:right="-2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667DA2" w:rsidRDefault="005A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</w:p>
        </w:tc>
        <w:tc>
          <w:tcPr>
            <w:tcW w:w="993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72</w:t>
            </w:r>
          </w:p>
        </w:tc>
      </w:tr>
      <w:tr w:rsidR="00667DA2">
        <w:tc>
          <w:tcPr>
            <w:tcW w:w="498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3721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ИТОГ учебных часов для гру</w:t>
            </w:r>
            <w:r>
              <w:rPr>
                <w:rFonts w:eastAsia="Calibri"/>
                <w:b/>
              </w:rPr>
              <w:t>п</w:t>
            </w:r>
            <w:r>
              <w:rPr>
                <w:rFonts w:eastAsia="Calibri"/>
                <w:b/>
              </w:rPr>
              <w:t>пы №5, №6</w:t>
            </w:r>
          </w:p>
        </w:tc>
        <w:tc>
          <w:tcPr>
            <w:tcW w:w="993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667DA2" w:rsidRDefault="00667DA2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26</w:t>
            </w:r>
          </w:p>
        </w:tc>
        <w:tc>
          <w:tcPr>
            <w:tcW w:w="993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26</w:t>
            </w:r>
          </w:p>
        </w:tc>
        <w:tc>
          <w:tcPr>
            <w:tcW w:w="1134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  <w:tc>
          <w:tcPr>
            <w:tcW w:w="850" w:type="dxa"/>
          </w:tcPr>
          <w:p w:rsidR="00667DA2" w:rsidRDefault="005A0FF3">
            <w:pPr>
              <w:pStyle w:val="af"/>
              <w:spacing w:line="259" w:lineRule="auto"/>
              <w:ind w:left="0" w:hanging="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72</w:t>
            </w:r>
          </w:p>
        </w:tc>
      </w:tr>
    </w:tbl>
    <w:p w:rsidR="00667DA2" w:rsidRDefault="00667DA2">
      <w:pPr>
        <w:pStyle w:val="af"/>
        <w:spacing w:line="259" w:lineRule="auto"/>
        <w:ind w:hanging="6"/>
        <w:jc w:val="right"/>
        <w:rPr>
          <w:rFonts w:eastAsia="Calibri"/>
          <w:sz w:val="20"/>
          <w:szCs w:val="20"/>
        </w:rPr>
      </w:pPr>
    </w:p>
    <w:p w:rsidR="00667DA2" w:rsidRDefault="00667DA2">
      <w:pPr>
        <w:spacing w:line="259" w:lineRule="auto"/>
        <w:rPr>
          <w:rFonts w:eastAsia="Calibri"/>
          <w:sz w:val="20"/>
          <w:szCs w:val="20"/>
        </w:rPr>
      </w:pPr>
    </w:p>
    <w:p w:rsidR="00667DA2" w:rsidRDefault="00667DA2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7DA2" w:rsidRDefault="00667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DA2" w:rsidRDefault="00667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DA2" w:rsidRDefault="00667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67DA2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667DA2" w:rsidRDefault="005A0FF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Формы контроля и оценочные материалы</w:t>
      </w:r>
    </w:p>
    <w:p w:rsidR="00667DA2" w:rsidRDefault="005A0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обучения обеспечивается применением различных форм, методов и приемов, которые тесно связаны между собой и дополняют друг друга. Большая часть занятий отводится практической работе. </w:t>
      </w:r>
    </w:p>
    <w:p w:rsidR="00667DA2" w:rsidRDefault="005A0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объем материала, подлежащего проверке, определяется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граммой. Текущий контроль уровня усвоения материала осуществляется по оконч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изучения каждой темы – выполнением практических заданий, каждого раздела – выполнением зачетной работы. Промежуточный контроль проходит в середине учебного года в форме открытого занятия. Итоговый контроль проходит в конце учебного года – в форме мини-соревнований по сборке моделей LegoEducation 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ставки самостоятельно созданных моделей. </w:t>
      </w:r>
    </w:p>
    <w:p w:rsidR="00667DA2" w:rsidRDefault="005A0FF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Создатели лучших моделей имеют возможность принять участие в соревнов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ниях, фестивалях, выставках по робототехнике различного уровня.</w:t>
      </w:r>
    </w:p>
    <w:p w:rsidR="00667DA2" w:rsidRDefault="005A0FF3">
      <w:pPr>
        <w:pStyle w:val="Default"/>
        <w:ind w:firstLine="708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Формы проведения аттестации: </w:t>
      </w:r>
    </w:p>
    <w:p w:rsidR="00667DA2" w:rsidRDefault="005A0FF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тестирование; </w:t>
      </w:r>
    </w:p>
    <w:p w:rsidR="00667DA2" w:rsidRDefault="005A0FF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практическое задание; </w:t>
      </w:r>
    </w:p>
    <w:p w:rsidR="00667DA2" w:rsidRDefault="005A0FF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зачетная работа; </w:t>
      </w:r>
    </w:p>
    <w:p w:rsidR="00667DA2" w:rsidRDefault="005A0FF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открытое занятие; </w:t>
      </w:r>
    </w:p>
    <w:p w:rsidR="00667DA2" w:rsidRDefault="005A0FF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соревнование; </w:t>
      </w:r>
    </w:p>
    <w:p w:rsidR="00667DA2" w:rsidRDefault="005A0FF3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• выставка.</w:t>
      </w:r>
    </w:p>
    <w:p w:rsidR="00667DA2" w:rsidRDefault="005A0FF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Организационно-педагогические  условия </w:t>
      </w:r>
    </w:p>
    <w:p w:rsidR="00667DA2" w:rsidRDefault="005A0FF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реализации программы</w:t>
      </w:r>
    </w:p>
    <w:p w:rsidR="00667DA2" w:rsidRDefault="005A0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строится на принципах: «от простого к сложному». На первых занятиях используются все виды объяснительно-иллюстративных методов обучения: объяснение, демонстрация наглядных пособий. На этом этапе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щиеся выполняют задания точно по образцу и объяснению. В дальнейшем с пост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пенным усложнением технического материала подключаются методы продуктивн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обучения такие, как метод проблемного изложения, частично-поисковый метод, метод проектов. В ходе реализации </w:t>
      </w:r>
      <w:r w:rsidR="009640F8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осуществляется вариативный подход к работе. </w:t>
      </w:r>
    </w:p>
    <w:p w:rsidR="00667DA2" w:rsidRDefault="005A0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Творчески активным обучающимся предлагаются дополнительные или 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тернативные задания. </w:t>
      </w:r>
    </w:p>
    <w:p w:rsidR="00667DA2" w:rsidRDefault="005A0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Комбинированные занятия, состоящие из теоретической и практической ча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тей, являются основной формой реализации данной </w:t>
      </w:r>
      <w:r w:rsidR="009640F8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рограммы. </w:t>
      </w:r>
    </w:p>
    <w:p w:rsidR="00667DA2" w:rsidRDefault="005A0F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занятий традиционно используются три формы работы: </w:t>
      </w:r>
    </w:p>
    <w:p w:rsidR="00667DA2" w:rsidRDefault="005A0F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>демонстрационная</w:t>
      </w:r>
      <w:r>
        <w:rPr>
          <w:sz w:val="28"/>
          <w:szCs w:val="28"/>
        </w:rPr>
        <w:t>, когда обучающиеся слушают объяснения педагога и набл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дают за демонстрационным экраном или экранами  компьютеров на ученических рабочих местах; </w:t>
      </w:r>
    </w:p>
    <w:p w:rsidR="00667DA2" w:rsidRDefault="005A0F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>фронтальная</w:t>
      </w:r>
      <w:r>
        <w:rPr>
          <w:sz w:val="28"/>
          <w:szCs w:val="28"/>
        </w:rPr>
        <w:t xml:space="preserve">, когда обучающиеся синхронно работают под управлением педагога; </w:t>
      </w:r>
    </w:p>
    <w:p w:rsidR="00667DA2" w:rsidRDefault="005A0F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>самостоятельная</w:t>
      </w:r>
      <w:r>
        <w:rPr>
          <w:sz w:val="28"/>
          <w:szCs w:val="28"/>
        </w:rPr>
        <w:t>, когда обучающиеся выполняют индивидуальные  задания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чение части занятия или нескольких занятий. </w:t>
      </w:r>
    </w:p>
    <w:p w:rsidR="00667DA2" w:rsidRDefault="005A0FF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Материально-технические условия реализации программы</w:t>
      </w:r>
    </w:p>
    <w:p w:rsidR="00667DA2" w:rsidRDefault="005A0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Продуктивность работы во многом зависит от качества материально- технич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оснащения процесса, инфраструктуры организации и иных условий. При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лизации Программы используются методические пособия, дидактические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лы, материалы на электронных носителях. </w:t>
      </w:r>
    </w:p>
    <w:p w:rsidR="00667DA2" w:rsidRDefault="005A0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успешного проведения занятий и выполнения Программы в полном объ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 необходимы: </w:t>
      </w:r>
    </w:p>
    <w:p w:rsidR="00667DA2" w:rsidRDefault="005A0F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столы, стулья, шкафы-стеллажи для хранения материалов, специального инстр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мента, приспособлений, чертежей, моделей;</w:t>
      </w:r>
    </w:p>
    <w:p w:rsidR="00667DA2" w:rsidRDefault="005A0F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комплект полей;</w:t>
      </w:r>
    </w:p>
    <w:p w:rsidR="00667DA2" w:rsidRDefault="005A0FF3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наборы конструкторов  </w:t>
      </w:r>
      <w:r w:rsidR="00B442D9" w:rsidRPr="00B442D9">
        <w:rPr>
          <w:bCs/>
          <w:color w:val="auto"/>
          <w:sz w:val="28"/>
          <w:szCs w:val="20"/>
          <w:shd w:val="clear" w:color="auto" w:fill="FFFFFF"/>
        </w:rPr>
        <w:t>LEGO</w:t>
      </w:r>
      <w:r w:rsidR="00B442D9" w:rsidRPr="00B442D9">
        <w:rPr>
          <w:color w:val="auto"/>
          <w:sz w:val="28"/>
          <w:szCs w:val="20"/>
          <w:shd w:val="clear" w:color="auto" w:fill="FFFFFF"/>
        </w:rPr>
        <w:t> </w:t>
      </w:r>
      <w:r w:rsidR="00B442D9" w:rsidRPr="00B442D9">
        <w:rPr>
          <w:bCs/>
          <w:color w:val="auto"/>
          <w:sz w:val="28"/>
          <w:szCs w:val="20"/>
          <w:shd w:val="clear" w:color="auto" w:fill="FFFFFF"/>
        </w:rPr>
        <w:t>Education</w:t>
      </w:r>
      <w:r>
        <w:rPr>
          <w:color w:val="auto"/>
          <w:sz w:val="28"/>
          <w:szCs w:val="28"/>
        </w:rPr>
        <w:t>;</w:t>
      </w:r>
    </w:p>
    <w:p w:rsidR="00667DA2" w:rsidRDefault="005A0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измерительные инструменты: линейка или рулетка, секундомер, бумага для табл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цы данных; </w:t>
      </w:r>
    </w:p>
    <w:p w:rsidR="00667DA2" w:rsidRDefault="005A0F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разноцветная бумага, картон, ножницы для развития идей выполненных проектов;</w:t>
      </w:r>
    </w:p>
    <w:p w:rsidR="00667DA2" w:rsidRDefault="005A0F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моторы;</w:t>
      </w:r>
    </w:p>
    <w:p w:rsidR="00667DA2" w:rsidRPr="00B442D9" w:rsidRDefault="005A0F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блок питания для аккумуляторов; </w:t>
      </w:r>
    </w:p>
    <w:p w:rsidR="00667DA2" w:rsidRDefault="005A0F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видеоматериалы;</w:t>
      </w:r>
    </w:p>
    <w:p w:rsidR="00667DA2" w:rsidRDefault="005A0F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авторские мультимедийные презентации.</w:t>
      </w:r>
    </w:p>
    <w:p w:rsidR="00667DA2" w:rsidRDefault="005A0F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Кадровое обеспечение программы</w:t>
      </w:r>
    </w:p>
    <w:p w:rsidR="00667DA2" w:rsidRDefault="005A0F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Занятие проводит </w:t>
      </w:r>
      <w:r w:rsidR="00B442D9">
        <w:rPr>
          <w:rFonts w:ascii="Times New Roman" w:eastAsia="Calibri" w:hAnsi="Times New Roman" w:cs="Times New Roman"/>
          <w:sz w:val="28"/>
          <w:szCs w:val="28"/>
        </w:rPr>
        <w:t xml:space="preserve">педагог дополнительного образования </w:t>
      </w:r>
      <w:r w:rsidR="003E781C">
        <w:rPr>
          <w:rFonts w:ascii="Times New Roman" w:eastAsia="Calibri" w:hAnsi="Times New Roman" w:cs="Times New Roman"/>
          <w:sz w:val="28"/>
          <w:szCs w:val="28"/>
        </w:rPr>
        <w:t>Новикова Ольга Ви</w:t>
      </w:r>
      <w:r w:rsidR="003E781C">
        <w:rPr>
          <w:rFonts w:ascii="Times New Roman" w:eastAsia="Calibri" w:hAnsi="Times New Roman" w:cs="Times New Roman"/>
          <w:sz w:val="28"/>
          <w:szCs w:val="28"/>
        </w:rPr>
        <w:t>к</w:t>
      </w:r>
      <w:r w:rsidR="003E781C">
        <w:rPr>
          <w:rFonts w:ascii="Times New Roman" w:eastAsia="Calibri" w:hAnsi="Times New Roman" w:cs="Times New Roman"/>
          <w:sz w:val="28"/>
          <w:szCs w:val="28"/>
        </w:rPr>
        <w:t>торовна</w:t>
      </w:r>
      <w:r>
        <w:rPr>
          <w:rFonts w:ascii="Times New Roman" w:eastAsia="Calibri" w:hAnsi="Times New Roman" w:cs="Times New Roman"/>
          <w:sz w:val="28"/>
          <w:szCs w:val="28"/>
        </w:rPr>
        <w:t>. Образование – высше</w:t>
      </w:r>
      <w:r w:rsidR="00B442D9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Педагогический стаж – </w:t>
      </w:r>
      <w:r w:rsidR="003E781C">
        <w:rPr>
          <w:rFonts w:ascii="Times New Roman" w:eastAsia="Calibri" w:hAnsi="Times New Roman" w:cs="Times New Roman"/>
          <w:sz w:val="28"/>
          <w:szCs w:val="28"/>
        </w:rPr>
        <w:t>10 лет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70D2" w:rsidRDefault="001270D2" w:rsidP="00B44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B442D9" w:rsidRDefault="003A1732" w:rsidP="001270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FF3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Рабочая  программа воспитания</w:t>
      </w:r>
    </w:p>
    <w:p w:rsidR="005A0FF3" w:rsidRPr="00B442D9" w:rsidRDefault="005A0FF3" w:rsidP="005A0FF3">
      <w:pPr>
        <w:tabs>
          <w:tab w:val="left" w:pos="426"/>
          <w:tab w:val="left" w:pos="12758"/>
        </w:tabs>
        <w:ind w:left="567" w:right="28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Введение.</w:t>
      </w:r>
    </w:p>
    <w:p w:rsidR="005A0FF3" w:rsidRPr="00B442D9" w:rsidRDefault="005A0FF3" w:rsidP="005A0F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2D9">
        <w:rPr>
          <w:rFonts w:ascii="Times New Roman" w:hAnsi="Times New Roman" w:cs="Times New Roman"/>
          <w:sz w:val="28"/>
          <w:szCs w:val="28"/>
        </w:rPr>
        <w:t>Программа «Робототехника» разработана в рамках федерального проекта «Успех каждого ребенка».</w:t>
      </w:r>
      <w:r w:rsidRPr="00B442D9">
        <w:rPr>
          <w:rFonts w:ascii="Times New Roman" w:hAnsi="Times New Roman" w:cs="Times New Roman"/>
          <w:color w:val="000000"/>
          <w:sz w:val="28"/>
          <w:szCs w:val="28"/>
        </w:rPr>
        <w:t xml:space="preserve"> Занятия </w:t>
      </w:r>
      <w:r w:rsidRPr="00B442D9">
        <w:rPr>
          <w:rFonts w:ascii="Times New Roman" w:hAnsi="Times New Roman" w:cs="Times New Roman"/>
          <w:sz w:val="28"/>
          <w:szCs w:val="28"/>
        </w:rPr>
        <w:t xml:space="preserve">робототехникой </w:t>
      </w:r>
      <w:r w:rsidRPr="00B442D9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способствуют </w:t>
      </w:r>
      <w:r w:rsidRPr="00B442D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улучшению памяти, ко</w:t>
      </w:r>
      <w:r w:rsidRPr="00B442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442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центрации, устойчивость к стрессу</w:t>
      </w:r>
      <w:r w:rsidRPr="00B442D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A0FF3" w:rsidRPr="00B442D9" w:rsidRDefault="005A0FF3" w:rsidP="005A0FF3">
      <w:pPr>
        <w:tabs>
          <w:tab w:val="left" w:pos="0"/>
          <w:tab w:val="left" w:pos="9072"/>
          <w:tab w:val="left" w:pos="12758"/>
        </w:tabs>
        <w:ind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>Программа имеет один уровень: ст</w:t>
      </w:r>
      <w:r w:rsidR="00625FC3">
        <w:rPr>
          <w:rFonts w:ascii="Times New Roman" w:hAnsi="Times New Roman" w:cs="Times New Roman"/>
          <w:sz w:val="28"/>
          <w:szCs w:val="28"/>
        </w:rPr>
        <w:t>артовый. Срок реализации – 3 месяца</w:t>
      </w:r>
      <w:r w:rsidRPr="00B442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2.Цель: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ценностных ориентиров учащихся, формирование общей культуры личности, создание условий для саморазвития и самореализации личности.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Задачи:</w:t>
      </w:r>
    </w:p>
    <w:p w:rsidR="005A0FF3" w:rsidRPr="00B442D9" w:rsidRDefault="005A0FF3" w:rsidP="005A0FF3">
      <w:pPr>
        <w:tabs>
          <w:tab w:val="left" w:pos="9072"/>
          <w:tab w:val="left" w:pos="12758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 xml:space="preserve">- </w:t>
      </w:r>
      <w:r w:rsidRPr="00B442D9">
        <w:rPr>
          <w:rFonts w:ascii="Times New Roman" w:hAnsi="Times New Roman" w:cs="Times New Roman"/>
          <w:color w:val="000000"/>
          <w:sz w:val="28"/>
          <w:szCs w:val="28"/>
        </w:rPr>
        <w:t>помочь сформировать позитивное отношение к окружающему миру, найти свое место в этом мире, научиться определять и проявлять активную жизненную поз</w:t>
      </w:r>
      <w:r w:rsidRPr="00B442D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442D9">
        <w:rPr>
          <w:rFonts w:ascii="Times New Roman" w:hAnsi="Times New Roman" w:cs="Times New Roman"/>
          <w:color w:val="000000"/>
          <w:sz w:val="28"/>
          <w:szCs w:val="28"/>
        </w:rPr>
        <w:t>цию;</w:t>
      </w:r>
    </w:p>
    <w:p w:rsidR="005A0FF3" w:rsidRPr="00B442D9" w:rsidRDefault="005A0FF3" w:rsidP="005A0FF3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42D9">
        <w:rPr>
          <w:rFonts w:ascii="Times New Roman" w:hAnsi="Times New Roman"/>
          <w:color w:val="000000"/>
          <w:sz w:val="28"/>
          <w:szCs w:val="28"/>
        </w:rPr>
        <w:t>- привить стремление к проявлению высоких нравственных качеств, таких, как ув</w:t>
      </w:r>
      <w:r w:rsidRPr="00B442D9">
        <w:rPr>
          <w:rFonts w:ascii="Times New Roman" w:hAnsi="Times New Roman"/>
          <w:color w:val="000000"/>
          <w:sz w:val="28"/>
          <w:szCs w:val="28"/>
        </w:rPr>
        <w:t>а</w:t>
      </w:r>
      <w:r w:rsidRPr="00B442D9">
        <w:rPr>
          <w:rFonts w:ascii="Times New Roman" w:hAnsi="Times New Roman"/>
          <w:color w:val="000000"/>
          <w:sz w:val="28"/>
          <w:szCs w:val="28"/>
        </w:rPr>
        <w:t>жение человека к человеку, вежливость, бережное отношение к чести и достоинству личности,  отзывчивость, ответственность, любовь ко всему живому;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4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нейтрализовать (предотвратить) негативное воздействие социума;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>-  развивать творческий потенциал;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Направления деятельности: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духовно-нравственное;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культура безопасности жизнедеятельности;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Формы, методы, технологии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</w:t>
      </w:r>
      <w:r w:rsidRPr="00B4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праздник, экскурсия, акция, беседа.</w:t>
      </w:r>
    </w:p>
    <w:p w:rsidR="005A0FF3" w:rsidRPr="00B442D9" w:rsidRDefault="005A0FF3" w:rsidP="005A0FF3">
      <w:pPr>
        <w:tabs>
          <w:tab w:val="left" w:pos="9072"/>
          <w:tab w:val="left" w:pos="12758"/>
        </w:tabs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44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воспитания:</w:t>
      </w:r>
    </w:p>
    <w:p w:rsidR="005A0FF3" w:rsidRPr="00B442D9" w:rsidRDefault="005A0FF3" w:rsidP="005A0FF3">
      <w:pPr>
        <w:tabs>
          <w:tab w:val="left" w:pos="3969"/>
        </w:tabs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>убеждение, поощрение, поддержка, стимулирование, коллективное мнение, полож</w:t>
      </w:r>
      <w:r w:rsidRPr="00B442D9">
        <w:rPr>
          <w:rFonts w:ascii="Times New Roman" w:hAnsi="Times New Roman" w:cs="Times New Roman"/>
          <w:sz w:val="28"/>
          <w:szCs w:val="28"/>
        </w:rPr>
        <w:t>и</w:t>
      </w:r>
      <w:r w:rsidRPr="00B442D9">
        <w:rPr>
          <w:rFonts w:ascii="Times New Roman" w:hAnsi="Times New Roman" w:cs="Times New Roman"/>
          <w:sz w:val="28"/>
          <w:szCs w:val="28"/>
        </w:rPr>
        <w:t>тельная мотивация, создание ситуации успеха.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Технологии: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 xml:space="preserve">-  Технология проблемно-ценностной дискуссии 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 xml:space="preserve">-  Технология социально-образовательного проекта 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>-  Педагогическая поддержка;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>-  Игровые технологии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>-  Технологии диалогового взаимодействия (дискуссии, диспуты)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Диагностика результатов воспитательной деятельности</w:t>
      </w:r>
    </w:p>
    <w:tbl>
      <w:tblPr>
        <w:tblpPr w:leftFromText="180" w:rightFromText="180" w:vertAnchor="text" w:horzAnchor="margin" w:tblpX="-68" w:tblpY="25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33"/>
        <w:gridCol w:w="2575"/>
        <w:gridCol w:w="2315"/>
        <w:gridCol w:w="2207"/>
        <w:gridCol w:w="1559"/>
      </w:tblGrid>
      <w:tr w:rsidR="005A0FF3" w:rsidRPr="00B442D9" w:rsidTr="005A0FF3">
        <w:tc>
          <w:tcPr>
            <w:tcW w:w="1233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Пери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дич</w:t>
            </w:r>
          </w:p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-ность</w:t>
            </w:r>
          </w:p>
        </w:tc>
        <w:tc>
          <w:tcPr>
            <w:tcW w:w="2575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Качества личн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сти учащихся</w:t>
            </w:r>
          </w:p>
        </w:tc>
        <w:tc>
          <w:tcPr>
            <w:tcW w:w="2315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</w:t>
            </w:r>
          </w:p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(методики)</w:t>
            </w:r>
          </w:p>
        </w:tc>
        <w:tc>
          <w:tcPr>
            <w:tcW w:w="2207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Кто </w:t>
            </w:r>
          </w:p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проводит</w:t>
            </w:r>
          </w:p>
        </w:tc>
        <w:tc>
          <w:tcPr>
            <w:tcW w:w="1559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Итоговые </w:t>
            </w:r>
          </w:p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докуме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ты</w:t>
            </w:r>
          </w:p>
        </w:tc>
      </w:tr>
      <w:tr w:rsidR="005A0FF3" w:rsidRPr="00B442D9" w:rsidTr="005A0FF3">
        <w:tc>
          <w:tcPr>
            <w:tcW w:w="1233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(о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 xml:space="preserve"> апрель-май)</w:t>
            </w:r>
          </w:p>
        </w:tc>
        <w:tc>
          <w:tcPr>
            <w:tcW w:w="2575" w:type="dxa"/>
          </w:tcPr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уровень воспита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 xml:space="preserve">ности </w:t>
            </w: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5A0FF3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0F8" w:rsidRPr="00B442D9" w:rsidRDefault="009640F8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нравственные ор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ентации</w:t>
            </w:r>
          </w:p>
        </w:tc>
        <w:tc>
          <w:tcPr>
            <w:tcW w:w="2315" w:type="dxa"/>
          </w:tcPr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Методика  М.И. Шиловой</w:t>
            </w: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Методика Де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бо-Рубинште</w:t>
            </w:r>
            <w:r w:rsidR="009640F8">
              <w:rPr>
                <w:rFonts w:ascii="Times New Roman" w:hAnsi="Times New Roman" w:cs="Times New Roman"/>
                <w:sz w:val="28"/>
                <w:szCs w:val="28"/>
              </w:rPr>
              <w:t xml:space="preserve">йн в модификации А.М. Прихожан </w:t>
            </w: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Методика «З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кончи предлож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ния»</w:t>
            </w:r>
          </w:p>
        </w:tc>
        <w:tc>
          <w:tcPr>
            <w:tcW w:w="2207" w:type="dxa"/>
          </w:tcPr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Совместно п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 xml:space="preserve">дагог-психолог и педагог </w:t>
            </w: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Педагог - пс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холог</w:t>
            </w:r>
          </w:p>
        </w:tc>
        <w:tc>
          <w:tcPr>
            <w:tcW w:w="1559" w:type="dxa"/>
          </w:tcPr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заключ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заключ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заключ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</w:tbl>
    <w:p w:rsidR="005A0FF3" w:rsidRPr="00B442D9" w:rsidRDefault="005A0FF3" w:rsidP="005A0FF3">
      <w:pPr>
        <w:tabs>
          <w:tab w:val="left" w:pos="9072"/>
          <w:tab w:val="left" w:pos="12758"/>
        </w:tabs>
        <w:ind w:left="4248" w:right="28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Планируемые результаты</w:t>
      </w:r>
    </w:p>
    <w:p w:rsidR="005A0FF3" w:rsidRPr="00B442D9" w:rsidRDefault="005A0FF3" w:rsidP="005A0FF3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B442D9">
        <w:rPr>
          <w:rFonts w:ascii="Times New Roman" w:hAnsi="Times New Roman"/>
          <w:color w:val="181818"/>
          <w:sz w:val="28"/>
          <w:szCs w:val="28"/>
        </w:rPr>
        <w:lastRenderedPageBreak/>
        <w:t>Культура организации своей деятельности;</w:t>
      </w:r>
    </w:p>
    <w:p w:rsidR="005A0FF3" w:rsidRPr="00B442D9" w:rsidRDefault="005A0FF3" w:rsidP="005A0FF3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B442D9">
        <w:rPr>
          <w:rFonts w:ascii="Times New Roman" w:hAnsi="Times New Roman"/>
          <w:color w:val="181818"/>
          <w:sz w:val="28"/>
          <w:szCs w:val="28"/>
        </w:rPr>
        <w:t>Адекватность восприятия оценки своей деятельности и ее результатов;</w:t>
      </w:r>
    </w:p>
    <w:p w:rsidR="005A0FF3" w:rsidRPr="00B442D9" w:rsidRDefault="005A0FF3" w:rsidP="005A0FF3">
      <w:pPr>
        <w:pStyle w:val="ac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15" w:lineRule="atLeast"/>
        <w:ind w:left="426" w:hanging="426"/>
        <w:rPr>
          <w:rFonts w:ascii="Times New Roman" w:hAnsi="Times New Roman"/>
          <w:color w:val="181818"/>
          <w:sz w:val="28"/>
          <w:szCs w:val="28"/>
        </w:rPr>
      </w:pPr>
      <w:r w:rsidRPr="00B442D9">
        <w:rPr>
          <w:rFonts w:ascii="Times New Roman" w:hAnsi="Times New Roman"/>
          <w:color w:val="181818"/>
          <w:sz w:val="28"/>
          <w:szCs w:val="28"/>
        </w:rPr>
        <w:t>Коллективная ответственность;</w:t>
      </w:r>
    </w:p>
    <w:p w:rsidR="005A0FF3" w:rsidRPr="00B442D9" w:rsidRDefault="005A0FF3" w:rsidP="005A0FF3">
      <w:pPr>
        <w:pStyle w:val="ac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15" w:lineRule="atLeast"/>
        <w:ind w:left="426" w:hanging="426"/>
        <w:rPr>
          <w:rFonts w:ascii="Times New Roman" w:hAnsi="Times New Roman"/>
          <w:color w:val="181818"/>
          <w:sz w:val="28"/>
          <w:szCs w:val="28"/>
        </w:rPr>
      </w:pPr>
      <w:r w:rsidRPr="00B442D9">
        <w:rPr>
          <w:rFonts w:ascii="Times New Roman" w:hAnsi="Times New Roman"/>
          <w:color w:val="181818"/>
          <w:sz w:val="28"/>
          <w:szCs w:val="28"/>
        </w:rPr>
        <w:t>Умение взаимодействовать с другими членами коллектива</w:t>
      </w:r>
    </w:p>
    <w:p w:rsidR="005A0FF3" w:rsidRPr="00B442D9" w:rsidRDefault="005A0FF3" w:rsidP="005A0FF3">
      <w:pPr>
        <w:pStyle w:val="ac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15" w:lineRule="atLeast"/>
        <w:ind w:left="426" w:hanging="426"/>
        <w:rPr>
          <w:rFonts w:ascii="Times New Roman" w:hAnsi="Times New Roman"/>
          <w:color w:val="181818"/>
          <w:sz w:val="28"/>
          <w:szCs w:val="28"/>
        </w:rPr>
      </w:pPr>
      <w:r w:rsidRPr="00B442D9">
        <w:rPr>
          <w:rFonts w:ascii="Times New Roman" w:hAnsi="Times New Roman"/>
          <w:color w:val="181818"/>
          <w:sz w:val="28"/>
          <w:szCs w:val="28"/>
        </w:rPr>
        <w:t>Толерантность;</w:t>
      </w:r>
    </w:p>
    <w:p w:rsidR="005A0FF3" w:rsidRPr="00B442D9" w:rsidRDefault="005A0FF3" w:rsidP="005A0FF3">
      <w:pPr>
        <w:pStyle w:val="ac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15" w:lineRule="atLeast"/>
        <w:ind w:left="426" w:hanging="426"/>
        <w:rPr>
          <w:rFonts w:ascii="Times New Roman" w:hAnsi="Times New Roman"/>
          <w:color w:val="181818"/>
          <w:sz w:val="28"/>
          <w:szCs w:val="28"/>
        </w:rPr>
      </w:pPr>
      <w:r w:rsidRPr="00B442D9">
        <w:rPr>
          <w:rFonts w:ascii="Times New Roman" w:hAnsi="Times New Roman"/>
          <w:color w:val="181818"/>
          <w:sz w:val="28"/>
          <w:szCs w:val="28"/>
        </w:rPr>
        <w:t>Активность и желание участвовать в делах детского коллектива;</w:t>
      </w:r>
    </w:p>
    <w:p w:rsidR="005A0FF3" w:rsidRPr="00B442D9" w:rsidRDefault="005A0FF3" w:rsidP="005A0FF3">
      <w:pPr>
        <w:pStyle w:val="ac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15" w:lineRule="atLeast"/>
        <w:ind w:left="426" w:hanging="426"/>
        <w:rPr>
          <w:rFonts w:ascii="Times New Roman" w:hAnsi="Times New Roman"/>
          <w:color w:val="181818"/>
          <w:sz w:val="28"/>
          <w:szCs w:val="28"/>
        </w:rPr>
      </w:pPr>
      <w:r w:rsidRPr="00B442D9">
        <w:rPr>
          <w:rFonts w:ascii="Times New Roman" w:hAnsi="Times New Roman"/>
          <w:color w:val="181818"/>
          <w:sz w:val="28"/>
          <w:szCs w:val="28"/>
        </w:rPr>
        <w:t>Стремление к самореализации социально адекватными способами;</w:t>
      </w:r>
    </w:p>
    <w:p w:rsidR="005A0FF3" w:rsidRPr="00B442D9" w:rsidRDefault="005A0FF3" w:rsidP="005A0FF3">
      <w:pPr>
        <w:pStyle w:val="ac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15" w:lineRule="atLeast"/>
        <w:ind w:left="426" w:hanging="426"/>
        <w:rPr>
          <w:rFonts w:ascii="Times New Roman" w:hAnsi="Times New Roman"/>
          <w:color w:val="181818"/>
          <w:sz w:val="28"/>
          <w:szCs w:val="28"/>
        </w:rPr>
      </w:pPr>
      <w:r w:rsidRPr="00B442D9">
        <w:rPr>
          <w:rFonts w:ascii="Times New Roman" w:hAnsi="Times New Roman"/>
          <w:color w:val="181818"/>
          <w:sz w:val="28"/>
          <w:szCs w:val="28"/>
        </w:rPr>
        <w:t>Соблюдение нравственно-этических норм (правил этикета, общей культуры р</w:t>
      </w:r>
      <w:r w:rsidRPr="00B442D9">
        <w:rPr>
          <w:rFonts w:ascii="Times New Roman" w:hAnsi="Times New Roman"/>
          <w:color w:val="181818"/>
          <w:sz w:val="28"/>
          <w:szCs w:val="28"/>
        </w:rPr>
        <w:t>е</w:t>
      </w:r>
      <w:r w:rsidRPr="00B442D9">
        <w:rPr>
          <w:rFonts w:ascii="Times New Roman" w:hAnsi="Times New Roman"/>
          <w:color w:val="181818"/>
          <w:sz w:val="28"/>
          <w:szCs w:val="28"/>
        </w:rPr>
        <w:t>чи, культуры внешнего вида).</w:t>
      </w:r>
    </w:p>
    <w:p w:rsidR="005A0FF3" w:rsidRPr="00B442D9" w:rsidRDefault="005A0FF3" w:rsidP="005A0F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план воспитательной работы</w:t>
      </w:r>
    </w:p>
    <w:p w:rsidR="005A0FF3" w:rsidRPr="00B442D9" w:rsidRDefault="007832CC" w:rsidP="005A0F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2023-2024</w:t>
      </w:r>
      <w:r w:rsidR="005A0FF3" w:rsidRPr="00B44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Воспитательные мероприятия в объединении</w:t>
      </w:r>
    </w:p>
    <w:p w:rsidR="005A0FF3" w:rsidRPr="00B442D9" w:rsidRDefault="005A0FF3" w:rsidP="005A0FF3">
      <w:pPr>
        <w:ind w:right="85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465"/>
        <w:gridCol w:w="2071"/>
        <w:gridCol w:w="1843"/>
        <w:gridCol w:w="2126"/>
        <w:gridCol w:w="8"/>
      </w:tblGrid>
      <w:tr w:rsidR="005A0FF3" w:rsidRPr="00B442D9" w:rsidTr="005A0FF3">
        <w:trPr>
          <w:gridAfter w:val="1"/>
          <w:wAfter w:w="8" w:type="dxa"/>
        </w:trPr>
        <w:tc>
          <w:tcPr>
            <w:tcW w:w="1242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65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приятия</w:t>
            </w:r>
          </w:p>
        </w:tc>
        <w:tc>
          <w:tcPr>
            <w:tcW w:w="2071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</w:tc>
        <w:tc>
          <w:tcPr>
            <w:tcW w:w="1843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ведения, участники</w:t>
            </w:r>
          </w:p>
        </w:tc>
        <w:tc>
          <w:tcPr>
            <w:tcW w:w="2126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</w:p>
        </w:tc>
      </w:tr>
      <w:tr w:rsidR="005A0FF3" w:rsidRPr="00B442D9" w:rsidTr="005A0FF3">
        <w:trPr>
          <w:gridAfter w:val="1"/>
          <w:wAfter w:w="8" w:type="dxa"/>
        </w:trPr>
        <w:tc>
          <w:tcPr>
            <w:tcW w:w="1242" w:type="dxa"/>
          </w:tcPr>
          <w:p w:rsidR="005A0FF3" w:rsidRPr="00B442D9" w:rsidRDefault="005A0FF3" w:rsidP="005A0FF3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2465" w:type="dxa"/>
          </w:tcPr>
          <w:p w:rsidR="005A0FF3" w:rsidRPr="00B442D9" w:rsidRDefault="005A0FF3" w:rsidP="005A0FF3">
            <w:pPr>
              <w:tabs>
                <w:tab w:val="left" w:pos="1878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Знакомьтесь – это мы!</w:t>
            </w:r>
          </w:p>
        </w:tc>
        <w:tc>
          <w:tcPr>
            <w:tcW w:w="2071" w:type="dxa"/>
          </w:tcPr>
          <w:p w:rsidR="005A0FF3" w:rsidRPr="00B442D9" w:rsidRDefault="005A0FF3" w:rsidP="005A0FF3">
            <w:pPr>
              <w:tabs>
                <w:tab w:val="left" w:pos="1538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1843" w:type="dxa"/>
          </w:tcPr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МБОУ «Б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дановская СОШ»</w:t>
            </w:r>
          </w:p>
        </w:tc>
        <w:tc>
          <w:tcPr>
            <w:tcW w:w="2126" w:type="dxa"/>
          </w:tcPr>
          <w:p w:rsidR="005A0FF3" w:rsidRPr="00B442D9" w:rsidRDefault="003E781C" w:rsidP="001270D2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 Викторовна</w:t>
            </w:r>
          </w:p>
        </w:tc>
      </w:tr>
      <w:tr w:rsidR="005A0FF3" w:rsidRPr="00B442D9" w:rsidTr="005A0FF3">
        <w:trPr>
          <w:gridAfter w:val="1"/>
          <w:wAfter w:w="8" w:type="dxa"/>
        </w:trPr>
        <w:tc>
          <w:tcPr>
            <w:tcW w:w="1242" w:type="dxa"/>
          </w:tcPr>
          <w:p w:rsidR="005A0FF3" w:rsidRPr="00B442D9" w:rsidRDefault="005A0FF3" w:rsidP="005A0FF3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65" w:type="dxa"/>
          </w:tcPr>
          <w:p w:rsidR="005A0FF3" w:rsidRPr="00B442D9" w:rsidRDefault="005A0FF3" w:rsidP="005A0FF3">
            <w:pPr>
              <w:tabs>
                <w:tab w:val="left" w:pos="1878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Новогодний «БУМ»</w:t>
            </w:r>
          </w:p>
        </w:tc>
        <w:tc>
          <w:tcPr>
            <w:tcW w:w="2071" w:type="dxa"/>
          </w:tcPr>
          <w:p w:rsidR="005A0FF3" w:rsidRPr="00B442D9" w:rsidRDefault="005A0FF3" w:rsidP="005A0FF3">
            <w:pPr>
              <w:tabs>
                <w:tab w:val="left" w:pos="1538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843" w:type="dxa"/>
          </w:tcPr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МБОУ «Б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дановская СОШ»</w:t>
            </w:r>
          </w:p>
        </w:tc>
        <w:tc>
          <w:tcPr>
            <w:tcW w:w="2126" w:type="dxa"/>
          </w:tcPr>
          <w:p w:rsidR="005A0FF3" w:rsidRPr="00B442D9" w:rsidRDefault="003E781C" w:rsidP="005A0FF3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 Викторовна</w:t>
            </w:r>
          </w:p>
        </w:tc>
      </w:tr>
      <w:tr w:rsidR="005A0FF3" w:rsidRPr="00B442D9" w:rsidTr="005A0FF3">
        <w:trPr>
          <w:gridAfter w:val="1"/>
          <w:wAfter w:w="8" w:type="dxa"/>
        </w:trPr>
        <w:tc>
          <w:tcPr>
            <w:tcW w:w="1242" w:type="dxa"/>
          </w:tcPr>
          <w:p w:rsidR="005A0FF3" w:rsidRPr="00B442D9" w:rsidRDefault="005A0FF3" w:rsidP="005A0FF3">
            <w:pPr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65" w:type="dxa"/>
          </w:tcPr>
          <w:p w:rsidR="005A0FF3" w:rsidRPr="00B442D9" w:rsidRDefault="005A0FF3" w:rsidP="005A0FF3">
            <w:pPr>
              <w:tabs>
                <w:tab w:val="left" w:pos="1878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 xml:space="preserve">Робот </w:t>
            </w:r>
          </w:p>
        </w:tc>
        <w:tc>
          <w:tcPr>
            <w:tcW w:w="2071" w:type="dxa"/>
          </w:tcPr>
          <w:p w:rsidR="005A0FF3" w:rsidRPr="00B442D9" w:rsidRDefault="005A0FF3" w:rsidP="005A0FF3">
            <w:pPr>
              <w:tabs>
                <w:tab w:val="left" w:pos="1538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</w:tc>
        <w:tc>
          <w:tcPr>
            <w:tcW w:w="1843" w:type="dxa"/>
          </w:tcPr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МБОУ «Б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дановская СОШ»</w:t>
            </w:r>
          </w:p>
        </w:tc>
        <w:tc>
          <w:tcPr>
            <w:tcW w:w="2126" w:type="dxa"/>
          </w:tcPr>
          <w:p w:rsidR="005A0FF3" w:rsidRPr="00B442D9" w:rsidRDefault="003E781C" w:rsidP="005A0FF3">
            <w:pPr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Ольга 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торовна</w:t>
            </w:r>
          </w:p>
        </w:tc>
      </w:tr>
      <w:tr w:rsidR="005A0FF3" w:rsidRPr="00B442D9" w:rsidTr="005A0FF3">
        <w:trPr>
          <w:trHeight w:val="844"/>
        </w:trPr>
        <w:tc>
          <w:tcPr>
            <w:tcW w:w="1242" w:type="dxa"/>
          </w:tcPr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65" w:type="dxa"/>
          </w:tcPr>
          <w:p w:rsidR="005A0FF3" w:rsidRPr="00B442D9" w:rsidRDefault="005A0FF3" w:rsidP="005A0FF3">
            <w:pPr>
              <w:tabs>
                <w:tab w:val="left" w:pos="1878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 xml:space="preserve">Мир фантазий  </w:t>
            </w:r>
          </w:p>
        </w:tc>
        <w:tc>
          <w:tcPr>
            <w:tcW w:w="2071" w:type="dxa"/>
          </w:tcPr>
          <w:p w:rsidR="005A0FF3" w:rsidRPr="00B442D9" w:rsidRDefault="005A0FF3" w:rsidP="005A0FF3">
            <w:pPr>
              <w:tabs>
                <w:tab w:val="left" w:pos="1538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1843" w:type="dxa"/>
          </w:tcPr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МБОУ «Б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дановская СОШ»</w:t>
            </w:r>
          </w:p>
        </w:tc>
        <w:tc>
          <w:tcPr>
            <w:tcW w:w="2134" w:type="dxa"/>
            <w:gridSpan w:val="2"/>
          </w:tcPr>
          <w:p w:rsidR="005A0FF3" w:rsidRPr="00B442D9" w:rsidRDefault="003E781C" w:rsidP="005A0FF3">
            <w:pPr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ольга 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торовна</w:t>
            </w:r>
          </w:p>
        </w:tc>
      </w:tr>
    </w:tbl>
    <w:p w:rsidR="005A0FF3" w:rsidRPr="00B442D9" w:rsidRDefault="005A0FF3" w:rsidP="005A0FF3">
      <w:pPr>
        <w:numPr>
          <w:ilvl w:val="1"/>
          <w:numId w:val="3"/>
        </w:numPr>
        <w:ind w:right="8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учащихся в воспитательных мероприятиях учреждения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7"/>
        <w:gridCol w:w="2574"/>
        <w:gridCol w:w="1841"/>
        <w:gridCol w:w="1981"/>
        <w:gridCol w:w="2154"/>
      </w:tblGrid>
      <w:tr w:rsidR="005A0FF3" w:rsidRPr="00B442D9" w:rsidTr="005A0FF3">
        <w:tc>
          <w:tcPr>
            <w:tcW w:w="1242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приятия</w:t>
            </w:r>
          </w:p>
        </w:tc>
        <w:tc>
          <w:tcPr>
            <w:tcW w:w="1843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участия</w:t>
            </w:r>
          </w:p>
        </w:tc>
        <w:tc>
          <w:tcPr>
            <w:tcW w:w="1818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дения, учас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ники</w:t>
            </w:r>
          </w:p>
        </w:tc>
        <w:tc>
          <w:tcPr>
            <w:tcW w:w="1867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A0FF3" w:rsidRPr="00B442D9" w:rsidTr="005A0FF3">
        <w:tc>
          <w:tcPr>
            <w:tcW w:w="1242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 xml:space="preserve"> «Азбука здоровья» (ВП «Здоровье»)</w:t>
            </w:r>
          </w:p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Квест, ди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танционно</w:t>
            </w:r>
          </w:p>
        </w:tc>
        <w:tc>
          <w:tcPr>
            <w:tcW w:w="1818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МБОУ «Буд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новская СОШ»</w:t>
            </w:r>
          </w:p>
        </w:tc>
        <w:tc>
          <w:tcPr>
            <w:tcW w:w="1867" w:type="dxa"/>
          </w:tcPr>
          <w:p w:rsidR="005A0FF3" w:rsidRPr="00B442D9" w:rsidRDefault="005A0FF3" w:rsidP="005A0FF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5A0FF3" w:rsidRPr="00B442D9" w:rsidTr="005A0FF3">
        <w:tc>
          <w:tcPr>
            <w:tcW w:w="1242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977" w:type="dxa"/>
          </w:tcPr>
          <w:p w:rsidR="005A0FF3" w:rsidRPr="00B442D9" w:rsidRDefault="005A0FF3" w:rsidP="005A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  «Зи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ние забавы», п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священная Дню зимних видов спорта</w:t>
            </w:r>
          </w:p>
          <w:p w:rsidR="005A0FF3" w:rsidRPr="00B442D9" w:rsidRDefault="005A0FF3" w:rsidP="005A0FF3">
            <w:pPr>
              <w:ind w:righ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(ВП «Здоровье»)</w:t>
            </w:r>
          </w:p>
        </w:tc>
        <w:tc>
          <w:tcPr>
            <w:tcW w:w="1843" w:type="dxa"/>
          </w:tcPr>
          <w:p w:rsidR="005A0FF3" w:rsidRPr="00B442D9" w:rsidRDefault="005A0FF3" w:rsidP="005A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818" w:type="dxa"/>
          </w:tcPr>
          <w:p w:rsidR="005A0FF3" w:rsidRPr="00B442D9" w:rsidRDefault="005A0FF3" w:rsidP="005A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МБОУ «Буд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новская СОШ»</w:t>
            </w:r>
          </w:p>
        </w:tc>
        <w:tc>
          <w:tcPr>
            <w:tcW w:w="1867" w:type="dxa"/>
          </w:tcPr>
          <w:p w:rsidR="005A0FF3" w:rsidRPr="00B442D9" w:rsidRDefault="005A0FF3" w:rsidP="005A0FF3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5A0FF3" w:rsidRPr="00B442D9" w:rsidTr="005A0FF3">
        <w:tc>
          <w:tcPr>
            <w:tcW w:w="1242" w:type="dxa"/>
          </w:tcPr>
          <w:p w:rsidR="005A0FF3" w:rsidRPr="00B442D9" w:rsidRDefault="005A0FF3" w:rsidP="005A0FF3">
            <w:pPr>
              <w:tabs>
                <w:tab w:val="left" w:pos="1276"/>
              </w:tabs>
              <w:ind w:right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5A0FF3" w:rsidRPr="00B442D9" w:rsidRDefault="005A0FF3" w:rsidP="005A0FF3">
            <w:pPr>
              <w:tabs>
                <w:tab w:val="left" w:pos="2202"/>
              </w:tabs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«О спорт, ты - мир!» (ВП «Здор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вье»)</w:t>
            </w:r>
          </w:p>
        </w:tc>
        <w:tc>
          <w:tcPr>
            <w:tcW w:w="1843" w:type="dxa"/>
          </w:tcPr>
          <w:p w:rsidR="005A0FF3" w:rsidRPr="00B442D9" w:rsidRDefault="005A0FF3" w:rsidP="005A0FF3">
            <w:pPr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818" w:type="dxa"/>
          </w:tcPr>
          <w:p w:rsidR="005A0FF3" w:rsidRPr="00B442D9" w:rsidRDefault="005A0FF3" w:rsidP="005A0FF3">
            <w:pPr>
              <w:tabs>
                <w:tab w:val="left" w:pos="1644"/>
                <w:tab w:val="left" w:pos="1766"/>
              </w:tabs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МБОУ «Б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дановская СОШ»</w:t>
            </w:r>
          </w:p>
        </w:tc>
        <w:tc>
          <w:tcPr>
            <w:tcW w:w="1867" w:type="dxa"/>
          </w:tcPr>
          <w:p w:rsidR="005A0FF3" w:rsidRPr="00B442D9" w:rsidRDefault="005A0FF3" w:rsidP="005A0FF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</w:tbl>
    <w:p w:rsidR="005A0FF3" w:rsidRPr="00B442D9" w:rsidRDefault="005A0FF3" w:rsidP="005A0FF3">
      <w:pPr>
        <w:ind w:right="8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Участие учащихся в районных воспитательных программах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2585"/>
        <w:gridCol w:w="1809"/>
        <w:gridCol w:w="2126"/>
        <w:gridCol w:w="1985"/>
      </w:tblGrid>
      <w:tr w:rsidR="005A0FF3" w:rsidRPr="00B442D9" w:rsidTr="005A0FF3">
        <w:tc>
          <w:tcPr>
            <w:tcW w:w="1526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85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граммы, мер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приятия</w:t>
            </w:r>
          </w:p>
        </w:tc>
        <w:tc>
          <w:tcPr>
            <w:tcW w:w="1809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участия</w:t>
            </w:r>
          </w:p>
        </w:tc>
        <w:tc>
          <w:tcPr>
            <w:tcW w:w="2126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дения</w:t>
            </w:r>
          </w:p>
        </w:tc>
        <w:tc>
          <w:tcPr>
            <w:tcW w:w="1985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</w:p>
        </w:tc>
      </w:tr>
      <w:tr w:rsidR="005A0FF3" w:rsidRPr="00B442D9" w:rsidTr="005A0FF3">
        <w:tc>
          <w:tcPr>
            <w:tcW w:w="1526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585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агитационный м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 xml:space="preserve">рафон «Жизнь без наркотиков» </w:t>
            </w:r>
          </w:p>
        </w:tc>
        <w:tc>
          <w:tcPr>
            <w:tcW w:w="1809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дистанцио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2126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 xml:space="preserve">те» </w:t>
            </w:r>
          </w:p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https://vk.com/club197768092</w:t>
            </w:r>
          </w:p>
        </w:tc>
        <w:tc>
          <w:tcPr>
            <w:tcW w:w="1985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</w:tr>
      <w:tr w:rsidR="005A0FF3" w:rsidRPr="00B442D9" w:rsidTr="005A0FF3">
        <w:tc>
          <w:tcPr>
            <w:tcW w:w="1526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85" w:type="dxa"/>
          </w:tcPr>
          <w:p w:rsidR="005A0FF3" w:rsidRPr="00B442D9" w:rsidRDefault="005A0FF3" w:rsidP="005A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Дистанционная викторина «Умный пешеход»</w:t>
            </w:r>
          </w:p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дистанцио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2126" w:type="dxa"/>
          </w:tcPr>
          <w:p w:rsidR="005A0FF3" w:rsidRPr="00B442D9" w:rsidRDefault="005A0FF3" w:rsidP="005A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Социальная сеть «ВКонта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те»  https://vk.com/club197768092</w:t>
            </w:r>
          </w:p>
        </w:tc>
        <w:tc>
          <w:tcPr>
            <w:tcW w:w="1985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</w:tr>
    </w:tbl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Участие учащихся в жизни социума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4"/>
        <w:gridCol w:w="3022"/>
        <w:gridCol w:w="1984"/>
        <w:gridCol w:w="1867"/>
        <w:gridCol w:w="2154"/>
      </w:tblGrid>
      <w:tr w:rsidR="005A0FF3" w:rsidRPr="00B442D9" w:rsidTr="005A0FF3">
        <w:tc>
          <w:tcPr>
            <w:tcW w:w="0" w:type="auto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22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тия (программы)</w:t>
            </w:r>
          </w:p>
        </w:tc>
        <w:tc>
          <w:tcPr>
            <w:tcW w:w="1984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Форма уч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стия </w:t>
            </w:r>
          </w:p>
        </w:tc>
        <w:tc>
          <w:tcPr>
            <w:tcW w:w="1867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ведения, уч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стники</w:t>
            </w:r>
          </w:p>
        </w:tc>
        <w:tc>
          <w:tcPr>
            <w:tcW w:w="1985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A0FF3" w:rsidRPr="00B442D9" w:rsidTr="005A0FF3">
        <w:trPr>
          <w:trHeight w:val="687"/>
        </w:trPr>
        <w:tc>
          <w:tcPr>
            <w:tcW w:w="0" w:type="auto"/>
          </w:tcPr>
          <w:p w:rsidR="005A0FF3" w:rsidRPr="00B442D9" w:rsidRDefault="005A0FF3" w:rsidP="005A0FF3">
            <w:pPr>
              <w:snapToGrid w:val="0"/>
              <w:ind w:left="24" w:right="-132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22" w:type="dxa"/>
          </w:tcPr>
          <w:p w:rsidR="005A0FF3" w:rsidRPr="00B442D9" w:rsidRDefault="005A0FF3" w:rsidP="005A0F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«Бессмертный полк»</w:t>
            </w:r>
          </w:p>
        </w:tc>
        <w:tc>
          <w:tcPr>
            <w:tcW w:w="1984" w:type="dxa"/>
          </w:tcPr>
          <w:p w:rsidR="005A0FF3" w:rsidRPr="00B442D9" w:rsidRDefault="005A0FF3" w:rsidP="005A0F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867" w:type="dxa"/>
          </w:tcPr>
          <w:p w:rsidR="005A0FF3" w:rsidRPr="00B442D9" w:rsidRDefault="005A0FF3" w:rsidP="005A0FF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МБОУ «Б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дановская СОШ»</w:t>
            </w:r>
          </w:p>
        </w:tc>
        <w:tc>
          <w:tcPr>
            <w:tcW w:w="1985" w:type="dxa"/>
          </w:tcPr>
          <w:p w:rsidR="005A0FF3" w:rsidRPr="00B442D9" w:rsidRDefault="005A0FF3" w:rsidP="005A0FF3">
            <w:pPr>
              <w:ind w:right="8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</w:tr>
      <w:tr w:rsidR="005A0FF3" w:rsidRPr="00B442D9" w:rsidTr="005A0FF3">
        <w:tc>
          <w:tcPr>
            <w:tcW w:w="0" w:type="auto"/>
          </w:tcPr>
          <w:p w:rsidR="005A0FF3" w:rsidRPr="00B442D9" w:rsidRDefault="005A0FF3" w:rsidP="005A0FF3">
            <w:pPr>
              <w:snapToGrid w:val="0"/>
              <w:ind w:left="24" w:right="-132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3022" w:type="dxa"/>
          </w:tcPr>
          <w:p w:rsidR="005A0FF3" w:rsidRPr="00B442D9" w:rsidRDefault="005A0FF3" w:rsidP="005A0FF3">
            <w:pPr>
              <w:pStyle w:val="4"/>
              <w:tabs>
                <w:tab w:val="left" w:pos="1674"/>
              </w:tabs>
              <w:snapToGrid w:val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>Окружной праздник</w:t>
            </w:r>
            <w:r w:rsidRPr="00B442D9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, посвящённый</w:t>
            </w:r>
            <w:r w:rsidRPr="00B442D9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 xml:space="preserve"> Дню з</w:t>
            </w:r>
            <w:r w:rsidRPr="00B442D9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>а</w:t>
            </w:r>
            <w:r w:rsidRPr="00B442D9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>щиты детей</w:t>
            </w:r>
          </w:p>
        </w:tc>
        <w:tc>
          <w:tcPr>
            <w:tcW w:w="1984" w:type="dxa"/>
          </w:tcPr>
          <w:p w:rsidR="005A0FF3" w:rsidRPr="00B442D9" w:rsidRDefault="005A0FF3" w:rsidP="005A0F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Очное участие в празднике</w:t>
            </w:r>
          </w:p>
        </w:tc>
        <w:tc>
          <w:tcPr>
            <w:tcW w:w="1867" w:type="dxa"/>
          </w:tcPr>
          <w:p w:rsidR="005A0FF3" w:rsidRPr="00B442D9" w:rsidRDefault="005A0FF3" w:rsidP="005A0FF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МБОУ «Б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дановская СОШ»</w:t>
            </w:r>
          </w:p>
        </w:tc>
        <w:tc>
          <w:tcPr>
            <w:tcW w:w="1985" w:type="dxa"/>
          </w:tcPr>
          <w:p w:rsidR="005A0FF3" w:rsidRPr="00B442D9" w:rsidRDefault="005A0FF3" w:rsidP="005A0FF3">
            <w:pPr>
              <w:ind w:right="8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</w:tr>
    </w:tbl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Участие в Интернет-мероприятиях</w:t>
      </w:r>
    </w:p>
    <w:p w:rsidR="005A0FF3" w:rsidRPr="00B442D9" w:rsidRDefault="005A0FF3" w:rsidP="005A0FF3">
      <w:pPr>
        <w:tabs>
          <w:tab w:val="left" w:pos="9072"/>
          <w:tab w:val="left" w:pos="12758"/>
        </w:tabs>
        <w:ind w:right="283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2977"/>
        <w:gridCol w:w="2410"/>
        <w:gridCol w:w="1781"/>
        <w:gridCol w:w="1479"/>
      </w:tblGrid>
      <w:tr w:rsidR="005A0FF3" w:rsidRPr="00B442D9" w:rsidTr="005A0FF3">
        <w:tc>
          <w:tcPr>
            <w:tcW w:w="1384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тия</w:t>
            </w:r>
          </w:p>
        </w:tc>
        <w:tc>
          <w:tcPr>
            <w:tcW w:w="2410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Форма участия</w:t>
            </w:r>
          </w:p>
        </w:tc>
        <w:tc>
          <w:tcPr>
            <w:tcW w:w="1781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ведения</w:t>
            </w:r>
          </w:p>
        </w:tc>
        <w:tc>
          <w:tcPr>
            <w:tcW w:w="1479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Ответс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венный</w:t>
            </w:r>
          </w:p>
        </w:tc>
      </w:tr>
      <w:tr w:rsidR="005A0FF3" w:rsidRPr="00B442D9" w:rsidTr="005A0FF3">
        <w:tc>
          <w:tcPr>
            <w:tcW w:w="1384" w:type="dxa"/>
          </w:tcPr>
          <w:p w:rsidR="005A0FF3" w:rsidRPr="00B442D9" w:rsidRDefault="005A0FF3" w:rsidP="005A0FF3">
            <w:pPr>
              <w:ind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января</w:t>
            </w:r>
          </w:p>
        </w:tc>
        <w:tc>
          <w:tcPr>
            <w:tcW w:w="2977" w:type="dxa"/>
          </w:tcPr>
          <w:p w:rsidR="005A0FF3" w:rsidRPr="00B442D9" w:rsidRDefault="005A0FF3" w:rsidP="005A0FF3">
            <w:pPr>
              <w:tabs>
                <w:tab w:val="left" w:pos="23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B442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442D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олимпи</w:t>
            </w:r>
            <w:r w:rsidRPr="00B442D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а</w:t>
            </w:r>
            <w:r w:rsidRPr="00B442D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да</w:t>
            </w:r>
            <w:r w:rsidRPr="00B442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442D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</w:t>
            </w:r>
            <w:r w:rsidRPr="00B442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442D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робототехнике</w:t>
            </w:r>
            <w:r w:rsidRPr="00B442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"СТИМка" (STEAMka)</w:t>
            </w:r>
          </w:p>
        </w:tc>
        <w:tc>
          <w:tcPr>
            <w:tcW w:w="2410" w:type="dxa"/>
          </w:tcPr>
          <w:p w:rsidR="005A0FF3" w:rsidRPr="00B442D9" w:rsidRDefault="005A0FF3" w:rsidP="005A0FF3">
            <w:pPr>
              <w:tabs>
                <w:tab w:val="left" w:pos="1593"/>
                <w:tab w:val="left" w:pos="1735"/>
              </w:tabs>
              <w:ind w:righ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 xml:space="preserve">Турнир </w:t>
            </w:r>
          </w:p>
        </w:tc>
        <w:tc>
          <w:tcPr>
            <w:tcW w:w="1781" w:type="dxa"/>
          </w:tcPr>
          <w:p w:rsidR="005A0FF3" w:rsidRPr="00B442D9" w:rsidRDefault="005A0FF3" w:rsidP="005A0FF3">
            <w:pPr>
              <w:tabs>
                <w:tab w:val="left" w:pos="1451"/>
              </w:tabs>
              <w:ind w:right="2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https://sportrobotics.ru/event/739</w:t>
            </w:r>
          </w:p>
        </w:tc>
        <w:tc>
          <w:tcPr>
            <w:tcW w:w="1479" w:type="dxa"/>
          </w:tcPr>
          <w:p w:rsidR="005A0FF3" w:rsidRPr="00B442D9" w:rsidRDefault="005A0FF3" w:rsidP="005A0FF3">
            <w:pPr>
              <w:ind w:right="8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E459C" w:rsidRDefault="000E459C" w:rsidP="005A0FF3">
      <w:pPr>
        <w:ind w:right="8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0FF3" w:rsidRPr="00B442D9" w:rsidRDefault="005A0FF3" w:rsidP="005A0FF3">
      <w:pPr>
        <w:ind w:right="8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Работа с родителями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2977"/>
        <w:gridCol w:w="2410"/>
        <w:gridCol w:w="1275"/>
        <w:gridCol w:w="1985"/>
      </w:tblGrid>
      <w:tr w:rsidR="005A0FF3" w:rsidRPr="00B442D9" w:rsidTr="005A0FF3">
        <w:tc>
          <w:tcPr>
            <w:tcW w:w="1384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тия</w:t>
            </w:r>
          </w:p>
        </w:tc>
        <w:tc>
          <w:tcPr>
            <w:tcW w:w="2410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1275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дения</w:t>
            </w:r>
          </w:p>
        </w:tc>
        <w:tc>
          <w:tcPr>
            <w:tcW w:w="1985" w:type="dxa"/>
          </w:tcPr>
          <w:p w:rsidR="005A0FF3" w:rsidRPr="00B442D9" w:rsidRDefault="005A0FF3" w:rsidP="005A0FF3">
            <w:pPr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442D9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</w:p>
        </w:tc>
      </w:tr>
      <w:tr w:rsidR="005A0FF3" w:rsidRPr="00B442D9" w:rsidTr="005A0FF3">
        <w:tc>
          <w:tcPr>
            <w:tcW w:w="1384" w:type="dxa"/>
          </w:tcPr>
          <w:p w:rsidR="005A0FF3" w:rsidRPr="00B442D9" w:rsidRDefault="005A0FF3" w:rsidP="005A0FF3">
            <w:pPr>
              <w:ind w:right="17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_Hlk99180562"/>
            <w:r w:rsidRPr="00B442D9">
              <w:rPr>
                <w:rFonts w:ascii="Times New Roman" w:hAnsi="Times New Roman" w:cs="Times New Roman"/>
                <w:bCs/>
                <w:sz w:val="28"/>
                <w:szCs w:val="28"/>
              </w:rPr>
              <w:t>се</w:t>
            </w:r>
            <w:r w:rsidRPr="00B442D9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B442D9">
              <w:rPr>
                <w:rFonts w:ascii="Times New Roman" w:hAnsi="Times New Roman" w:cs="Times New Roman"/>
                <w:bCs/>
                <w:sz w:val="28"/>
                <w:szCs w:val="28"/>
              </w:rPr>
              <w:t>тябрь</w:t>
            </w:r>
          </w:p>
        </w:tc>
        <w:tc>
          <w:tcPr>
            <w:tcW w:w="2977" w:type="dxa"/>
          </w:tcPr>
          <w:p w:rsidR="005A0FF3" w:rsidRPr="00B442D9" w:rsidRDefault="005A0FF3" w:rsidP="005A0FF3">
            <w:pPr>
              <w:tabs>
                <w:tab w:val="left" w:pos="23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bCs/>
                <w:sz w:val="28"/>
                <w:szCs w:val="28"/>
              </w:rPr>
              <w:t>«Мы вместе»</w:t>
            </w:r>
          </w:p>
          <w:p w:rsidR="005A0FF3" w:rsidRPr="00B442D9" w:rsidRDefault="005A0FF3" w:rsidP="005A0FF3">
            <w:pPr>
              <w:tabs>
                <w:tab w:val="left" w:pos="23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FF3" w:rsidRPr="00B442D9" w:rsidRDefault="005A0FF3" w:rsidP="005A0FF3">
            <w:pPr>
              <w:tabs>
                <w:tab w:val="left" w:pos="1593"/>
                <w:tab w:val="left" w:pos="1735"/>
              </w:tabs>
              <w:ind w:righ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Родител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ское собр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275" w:type="dxa"/>
          </w:tcPr>
          <w:p w:rsidR="005A0FF3" w:rsidRPr="00B442D9" w:rsidRDefault="005A0FF3" w:rsidP="005A0FF3">
            <w:pPr>
              <w:tabs>
                <w:tab w:val="left" w:pos="1451"/>
              </w:tabs>
              <w:ind w:right="25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МБОУ «Б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442D9">
              <w:rPr>
                <w:rFonts w:ascii="Times New Roman" w:hAnsi="Times New Roman" w:cs="Times New Roman"/>
                <w:sz w:val="28"/>
                <w:szCs w:val="28"/>
              </w:rPr>
              <w:t>ская СОШ»</w:t>
            </w:r>
          </w:p>
        </w:tc>
        <w:tc>
          <w:tcPr>
            <w:tcW w:w="1985" w:type="dxa"/>
          </w:tcPr>
          <w:p w:rsidR="005A0FF3" w:rsidRPr="00B442D9" w:rsidRDefault="003E781C" w:rsidP="005A0F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Ольга Викт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</w:tr>
      <w:bookmarkEnd w:id="1"/>
    </w:tbl>
    <w:p w:rsidR="003A1732" w:rsidRDefault="003A17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5A0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67DA2" w:rsidRDefault="005A0F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</w:p>
    <w:p w:rsidR="00667DA2" w:rsidRDefault="005A0FF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 (принята всенародным голосованием 12.12.1993 г.);</w:t>
      </w:r>
    </w:p>
    <w:p w:rsidR="00667DA2" w:rsidRDefault="005A0FF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в Российской Федерации: Федеральный закон РФ от 29.12.2012 г.  № 273-ФЗ;</w:t>
      </w:r>
    </w:p>
    <w:p w:rsidR="00667DA2" w:rsidRDefault="005A0FF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Федерации: Федеральный закон РФ от 24.07.1998 г. № 124-ФЗ;</w:t>
      </w:r>
    </w:p>
    <w:p w:rsidR="00667DA2" w:rsidRDefault="005A0FF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проект «Образование»: утвержден протоколом № 10 от 03.09.2018 г. президиума Совета при Президенте РФ по стратегическому развитию и проектам;</w:t>
      </w:r>
    </w:p>
    <w:p w:rsidR="00667DA2" w:rsidRDefault="005A0FF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Федеральный закон «Об основных гарантиях прав ребенка в Российской Федерации» от 24 июля 1998 г. № 124-ФЗ (с изменениями и дополнениями);</w:t>
      </w:r>
    </w:p>
    <w:p w:rsidR="00667DA2" w:rsidRDefault="005A0FF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 «Развитие образования»: утверждена постановлением Правительства РФ от 26.12.2017 г. № 1642;</w:t>
      </w:r>
    </w:p>
    <w:p w:rsidR="00667DA2" w:rsidRDefault="005A0FF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7581">
        <w:rPr>
          <w:rFonts w:ascii="Times New Roman" w:hAnsi="Times New Roman" w:cs="Times New Roman"/>
          <w:sz w:val="28"/>
          <w:szCs w:val="28"/>
        </w:rPr>
        <w:t>Концепция</w:t>
      </w:r>
      <w:r>
        <w:rPr>
          <w:rFonts w:ascii="Times New Roman" w:hAnsi="Times New Roman" w:cs="Times New Roman"/>
          <w:sz w:val="28"/>
          <w:szCs w:val="28"/>
        </w:rPr>
        <w:t xml:space="preserve">развития дополнительного образования детей, утвержденная распоряжением правительства РФ от </w:t>
      </w:r>
      <w:r w:rsidR="00CF7581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7581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F758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CF7581">
        <w:rPr>
          <w:rFonts w:ascii="Times New Roman" w:hAnsi="Times New Roman" w:cs="Times New Roman"/>
          <w:sz w:val="28"/>
          <w:szCs w:val="28"/>
        </w:rPr>
        <w:t>678</w:t>
      </w:r>
      <w:r>
        <w:rPr>
          <w:rFonts w:ascii="Times New Roman" w:hAnsi="Times New Roman" w:cs="Times New Roman"/>
          <w:sz w:val="28"/>
          <w:szCs w:val="28"/>
        </w:rPr>
        <w:t>-р;</w:t>
      </w:r>
    </w:p>
    <w:p w:rsidR="00667DA2" w:rsidRDefault="005A0FF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67DA2" w:rsidRDefault="005A0FF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 (письмо министерства образования и науки РФ от 18.11.2015 № 09-3242);</w:t>
      </w:r>
    </w:p>
    <w:p w:rsidR="00667DA2" w:rsidRDefault="005A0FF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758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Правительства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г. № 28»;</w:t>
      </w:r>
    </w:p>
    <w:p w:rsidR="00667DA2" w:rsidRDefault="005A0FF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стандарт «Педагог дополнительного образования детей и взрослых», утвержденный приказом Министерства труда и социальной защиты от 05.05.2018 № 298н;</w:t>
      </w:r>
    </w:p>
    <w:p w:rsidR="00667DA2" w:rsidRDefault="005A0FF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в Курской области: закон Курской области от 09.12.2013 г. № 121-ЗКО; </w:t>
      </w:r>
    </w:p>
    <w:p w:rsidR="00667DA2" w:rsidRDefault="005A0FF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 Курской области «Развитие образования в Курской области»: утверждена постановлением Администрации   Курской области 15.10.2013 г. № 737-па;</w:t>
      </w:r>
    </w:p>
    <w:p w:rsidR="00667DA2" w:rsidRDefault="005A0FF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МКУ ДО «Центр детского творчества», утвержден приказом Управления образования, опеки и попечительства Администрации Золотухинского района Курской области от 13.11.2015 года № 239;</w:t>
      </w:r>
    </w:p>
    <w:p w:rsidR="00667DA2" w:rsidRDefault="005A0FF3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дополнительных общеобразовательных – дополнительных общеразвивающих программах МКУ ДО «Центр детского творчества»;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Уставом МБОУ «Будановская средняя общеобразовательная школа имени Героя Советского Союза М.В. Грешилова.</w:t>
      </w:r>
    </w:p>
    <w:p w:rsidR="00667DA2" w:rsidRDefault="00667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667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2" w:rsidRDefault="005A0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педагога:</w:t>
      </w:r>
    </w:p>
    <w:p w:rsidR="00667DA2" w:rsidRDefault="005A0F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Автоматизированные устройства. ПервоРобот. Книга для учителя. LEGO Group, перевод ИНТ. – 134 с. </w:t>
      </w:r>
    </w:p>
    <w:p w:rsidR="00667DA2" w:rsidRDefault="005A0F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Белиовская Л. Г., Белиовский А. Е. Программируем микрокомпьютер NXT в LabVIEW. – М.: ДМК Пресс, 2010. – 280 с. </w:t>
      </w:r>
    </w:p>
    <w:p w:rsidR="00667DA2" w:rsidRDefault="005A0F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Злаказов А. С. Уроки Лего-конструирования в школе: методическое пособие. – М.: БИНОМ. Лаборатория знаний, 2011. – 120 с. </w:t>
      </w:r>
    </w:p>
    <w:p w:rsidR="00667DA2" w:rsidRDefault="005A0F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Индустрия развлечений. ПервоРобот. Книга для учителя и сборник проектов. LEGO Group, перевод ИНТ. – 87 с. </w:t>
      </w:r>
    </w:p>
    <w:p w:rsidR="00667DA2" w:rsidRDefault="005A0F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Угринович Н. Информатика и информационные технологии. – М.: БИНОМ. 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боратория знаний, 2006. – 511 с. </w:t>
      </w:r>
    </w:p>
    <w:p w:rsidR="00667DA2" w:rsidRDefault="005A0F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CD LegoEducation, Руководство для учителя CD WeDOSoftware v.1.2.3.</w:t>
      </w:r>
    </w:p>
    <w:p w:rsidR="00667DA2" w:rsidRDefault="005A0F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Книга для учителя по работе с конструктором Перворобот LEGO ® WeDo™ (LEGO EducationWeDo) </w:t>
      </w:r>
    </w:p>
    <w:p w:rsidR="00667DA2" w:rsidRDefault="005A0F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и их родителей:</w:t>
      </w:r>
    </w:p>
    <w:p w:rsidR="00667DA2" w:rsidRDefault="005A0F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Комарова Л. Г. Строим из LEGO «ЛИНКА-ПРЕСС». – М., 2001. – 80 с. </w:t>
      </w:r>
    </w:p>
    <w:p w:rsidR="00667DA2" w:rsidRDefault="005A0F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Копосов Д. Г. Первый шаг в робототехнику: практикум для 5-6 классов. – М.: БИНОМ. Лаборатория знаний, 2012. – 286 с. </w:t>
      </w:r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Копосов Д. Г. Первый шаг в робототехнику: рабочая тетрадь для 5-6 классов. – М.: БИНОМ. Лаборатория знаний, 2012. – 87 с.</w:t>
      </w:r>
    </w:p>
    <w:p w:rsidR="00667DA2" w:rsidRDefault="005A0FF3">
      <w:pPr>
        <w:pStyle w:val="Default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Интернет-ресурсы:</w:t>
      </w:r>
    </w:p>
    <w:p w:rsidR="00667DA2" w:rsidRDefault="005A0FF3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>1. Институт новых технологий. – Режим доступа</w:t>
      </w:r>
      <w:r>
        <w:rPr>
          <w:color w:val="auto"/>
          <w:sz w:val="28"/>
          <w:szCs w:val="28"/>
        </w:rPr>
        <w:t xml:space="preserve">: </w:t>
      </w:r>
      <w:hyperlink r:id="rId11" w:history="1">
        <w:r>
          <w:rPr>
            <w:rStyle w:val="a4"/>
            <w:color w:val="auto"/>
            <w:sz w:val="28"/>
            <w:szCs w:val="28"/>
            <w:u w:val="none"/>
          </w:rPr>
          <w:t>www.int-edu.ru</w:t>
        </w:r>
      </w:hyperlink>
    </w:p>
    <w:p w:rsidR="00667DA2" w:rsidRDefault="005A0FF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Наука и технологии России. – Режим доступа: </w:t>
      </w:r>
      <w:hyperlink r:id="rId12" w:history="1">
        <w:r>
          <w:rPr>
            <w:rStyle w:val="a4"/>
            <w:color w:val="auto"/>
            <w:sz w:val="28"/>
            <w:szCs w:val="28"/>
            <w:u w:val="none"/>
          </w:rPr>
          <w:t>http://www.strf.ru/</w:t>
        </w:r>
      </w:hyperlink>
    </w:p>
    <w:p w:rsidR="00667DA2" w:rsidRDefault="005A0FF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Сайт, посвященный робототехнике. Мой робот. – Режим доступа: </w:t>
      </w:r>
      <w:hyperlink r:id="rId13" w:history="1">
        <w:r>
          <w:rPr>
            <w:rStyle w:val="a4"/>
            <w:color w:val="auto"/>
            <w:sz w:val="28"/>
            <w:szCs w:val="28"/>
            <w:u w:val="none"/>
          </w:rPr>
          <w:t>http://myrobot.ru/stepbystep/</w:t>
        </w:r>
      </w:hyperlink>
    </w:p>
    <w:p w:rsidR="00667DA2" w:rsidRDefault="005A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67DA2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4. Сайт, посвященный робототехнике. LegoTechnic. – Режим доступа: https://</w:t>
      </w:r>
      <w:r w:rsidR="009640F8">
        <w:rPr>
          <w:rFonts w:ascii="Times New Roman" w:hAnsi="Times New Roman" w:cs="Times New Roman"/>
          <w:sz w:val="28"/>
          <w:szCs w:val="28"/>
        </w:rPr>
        <w:t>www.lego.com/ru-ru</w:t>
      </w:r>
      <w:r w:rsidR="001270D2">
        <w:rPr>
          <w:rFonts w:ascii="Times New Roman" w:hAnsi="Times New Roman" w:cs="Times New Roman"/>
          <w:sz w:val="28"/>
          <w:szCs w:val="28"/>
        </w:rPr>
        <w:t>/themes/t</w:t>
      </w:r>
    </w:p>
    <w:p w:rsidR="00667DA2" w:rsidRDefault="00667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7DA2" w:rsidSect="00327E9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7C1" w:rsidRDefault="009C27C1">
      <w:pPr>
        <w:spacing w:line="240" w:lineRule="auto"/>
      </w:pPr>
      <w:r>
        <w:separator/>
      </w:r>
    </w:p>
  </w:endnote>
  <w:endnote w:type="continuationSeparator" w:id="1">
    <w:p w:rsidR="009C27C1" w:rsidRDefault="009C2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6673"/>
    </w:sdtPr>
    <w:sdtContent>
      <w:p w:rsidR="00625FC3" w:rsidRDefault="00D90D43">
        <w:pPr>
          <w:pStyle w:val="aa"/>
          <w:jc w:val="center"/>
        </w:pPr>
        <w:fldSimple w:instr=" PAGE   \* MERGEFORMAT ">
          <w:r w:rsidR="003E781C">
            <w:rPr>
              <w:noProof/>
            </w:rPr>
            <w:t>14</w:t>
          </w:r>
        </w:fldSimple>
      </w:p>
    </w:sdtContent>
  </w:sdt>
  <w:p w:rsidR="00625FC3" w:rsidRDefault="00625FC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7C1" w:rsidRDefault="009C27C1">
      <w:pPr>
        <w:spacing w:after="0"/>
      </w:pPr>
      <w:r>
        <w:separator/>
      </w:r>
    </w:p>
  </w:footnote>
  <w:footnote w:type="continuationSeparator" w:id="1">
    <w:p w:rsidR="009C27C1" w:rsidRDefault="009C27C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2784"/>
    <w:multiLevelType w:val="multilevel"/>
    <w:tmpl w:val="09A1278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66265D"/>
    <w:multiLevelType w:val="multilevel"/>
    <w:tmpl w:val="F172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9E4FA7"/>
    <w:multiLevelType w:val="multilevel"/>
    <w:tmpl w:val="92AAE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3B04A4"/>
    <w:multiLevelType w:val="multilevel"/>
    <w:tmpl w:val="4E3B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AE3"/>
    <w:rsid w:val="0000678A"/>
    <w:rsid w:val="00017A31"/>
    <w:rsid w:val="00032893"/>
    <w:rsid w:val="00063FBE"/>
    <w:rsid w:val="00075F0D"/>
    <w:rsid w:val="00075F65"/>
    <w:rsid w:val="000775DE"/>
    <w:rsid w:val="00077E74"/>
    <w:rsid w:val="000E459C"/>
    <w:rsid w:val="00100452"/>
    <w:rsid w:val="00111956"/>
    <w:rsid w:val="00117555"/>
    <w:rsid w:val="001270D2"/>
    <w:rsid w:val="001434B9"/>
    <w:rsid w:val="00162658"/>
    <w:rsid w:val="00175830"/>
    <w:rsid w:val="00185C2B"/>
    <w:rsid w:val="001949AD"/>
    <w:rsid w:val="001B02D8"/>
    <w:rsid w:val="001C354B"/>
    <w:rsid w:val="001F304F"/>
    <w:rsid w:val="0021466E"/>
    <w:rsid w:val="002165E8"/>
    <w:rsid w:val="00216B27"/>
    <w:rsid w:val="002268DE"/>
    <w:rsid w:val="00235F6E"/>
    <w:rsid w:val="00237202"/>
    <w:rsid w:val="0028472F"/>
    <w:rsid w:val="002A38C4"/>
    <w:rsid w:val="002D5380"/>
    <w:rsid w:val="002E6894"/>
    <w:rsid w:val="002E7A35"/>
    <w:rsid w:val="0031677A"/>
    <w:rsid w:val="00325598"/>
    <w:rsid w:val="00327E94"/>
    <w:rsid w:val="00337CFD"/>
    <w:rsid w:val="00353A27"/>
    <w:rsid w:val="00386E26"/>
    <w:rsid w:val="003A1732"/>
    <w:rsid w:val="003C2FEB"/>
    <w:rsid w:val="003D0F0C"/>
    <w:rsid w:val="003D5D4B"/>
    <w:rsid w:val="003E257A"/>
    <w:rsid w:val="003E3319"/>
    <w:rsid w:val="003E781C"/>
    <w:rsid w:val="003F7034"/>
    <w:rsid w:val="00410D11"/>
    <w:rsid w:val="004414B4"/>
    <w:rsid w:val="00445D90"/>
    <w:rsid w:val="00451BDC"/>
    <w:rsid w:val="00454AE3"/>
    <w:rsid w:val="00464E49"/>
    <w:rsid w:val="00482005"/>
    <w:rsid w:val="00496107"/>
    <w:rsid w:val="004B14EB"/>
    <w:rsid w:val="004B31B6"/>
    <w:rsid w:val="004E5013"/>
    <w:rsid w:val="00513FD9"/>
    <w:rsid w:val="00516CCF"/>
    <w:rsid w:val="005211EE"/>
    <w:rsid w:val="0053253D"/>
    <w:rsid w:val="00553ABF"/>
    <w:rsid w:val="00566E12"/>
    <w:rsid w:val="005774A1"/>
    <w:rsid w:val="005A0FF3"/>
    <w:rsid w:val="005B5FC1"/>
    <w:rsid w:val="005C01D3"/>
    <w:rsid w:val="005F073F"/>
    <w:rsid w:val="0060456F"/>
    <w:rsid w:val="006207B8"/>
    <w:rsid w:val="00624380"/>
    <w:rsid w:val="00625FC3"/>
    <w:rsid w:val="00635E6D"/>
    <w:rsid w:val="00651131"/>
    <w:rsid w:val="006645DA"/>
    <w:rsid w:val="00667DA2"/>
    <w:rsid w:val="00670DC7"/>
    <w:rsid w:val="00672250"/>
    <w:rsid w:val="006724E4"/>
    <w:rsid w:val="00680FA4"/>
    <w:rsid w:val="00687472"/>
    <w:rsid w:val="006A365A"/>
    <w:rsid w:val="006C23E4"/>
    <w:rsid w:val="006E3C4E"/>
    <w:rsid w:val="006F4A26"/>
    <w:rsid w:val="007334E2"/>
    <w:rsid w:val="007418D9"/>
    <w:rsid w:val="00741966"/>
    <w:rsid w:val="00757D7F"/>
    <w:rsid w:val="007832CC"/>
    <w:rsid w:val="00791C1D"/>
    <w:rsid w:val="007C7B43"/>
    <w:rsid w:val="00805B82"/>
    <w:rsid w:val="00811A3D"/>
    <w:rsid w:val="00812D10"/>
    <w:rsid w:val="00815E16"/>
    <w:rsid w:val="00830AE1"/>
    <w:rsid w:val="00834DA5"/>
    <w:rsid w:val="00862B2A"/>
    <w:rsid w:val="0088700A"/>
    <w:rsid w:val="008969A2"/>
    <w:rsid w:val="008D724A"/>
    <w:rsid w:val="009000B2"/>
    <w:rsid w:val="00913771"/>
    <w:rsid w:val="00923265"/>
    <w:rsid w:val="009561D5"/>
    <w:rsid w:val="009640F8"/>
    <w:rsid w:val="009B742C"/>
    <w:rsid w:val="009C27C1"/>
    <w:rsid w:val="009E1D94"/>
    <w:rsid w:val="009F147A"/>
    <w:rsid w:val="00A01FD0"/>
    <w:rsid w:val="00A53AC2"/>
    <w:rsid w:val="00A56530"/>
    <w:rsid w:val="00A748A1"/>
    <w:rsid w:val="00A74E85"/>
    <w:rsid w:val="00A83B87"/>
    <w:rsid w:val="00A85675"/>
    <w:rsid w:val="00AC5977"/>
    <w:rsid w:val="00AC6D2A"/>
    <w:rsid w:val="00AE0381"/>
    <w:rsid w:val="00AE725E"/>
    <w:rsid w:val="00AF1D9F"/>
    <w:rsid w:val="00AF604D"/>
    <w:rsid w:val="00B11DFB"/>
    <w:rsid w:val="00B442D9"/>
    <w:rsid w:val="00B45B38"/>
    <w:rsid w:val="00B80B7F"/>
    <w:rsid w:val="00BA3F8D"/>
    <w:rsid w:val="00BA458D"/>
    <w:rsid w:val="00BB635D"/>
    <w:rsid w:val="00BC0583"/>
    <w:rsid w:val="00BC7150"/>
    <w:rsid w:val="00BE3A24"/>
    <w:rsid w:val="00C222A5"/>
    <w:rsid w:val="00C31204"/>
    <w:rsid w:val="00C40735"/>
    <w:rsid w:val="00C4762B"/>
    <w:rsid w:val="00C53123"/>
    <w:rsid w:val="00C9562C"/>
    <w:rsid w:val="00CA297B"/>
    <w:rsid w:val="00CB551B"/>
    <w:rsid w:val="00CF1DA2"/>
    <w:rsid w:val="00CF7581"/>
    <w:rsid w:val="00D110E0"/>
    <w:rsid w:val="00D208CC"/>
    <w:rsid w:val="00D27357"/>
    <w:rsid w:val="00D5417D"/>
    <w:rsid w:val="00D90D43"/>
    <w:rsid w:val="00D91D01"/>
    <w:rsid w:val="00DC76B9"/>
    <w:rsid w:val="00DE3EA2"/>
    <w:rsid w:val="00E042EC"/>
    <w:rsid w:val="00E114E8"/>
    <w:rsid w:val="00E1756D"/>
    <w:rsid w:val="00E20137"/>
    <w:rsid w:val="00E3180E"/>
    <w:rsid w:val="00E32497"/>
    <w:rsid w:val="00E613DD"/>
    <w:rsid w:val="00E7058D"/>
    <w:rsid w:val="00E76E43"/>
    <w:rsid w:val="00E814BA"/>
    <w:rsid w:val="00E83D98"/>
    <w:rsid w:val="00E9382B"/>
    <w:rsid w:val="00E95B0F"/>
    <w:rsid w:val="00E96DD6"/>
    <w:rsid w:val="00EB68CF"/>
    <w:rsid w:val="00EC4FEB"/>
    <w:rsid w:val="00ED06BF"/>
    <w:rsid w:val="00ED175C"/>
    <w:rsid w:val="00EF078A"/>
    <w:rsid w:val="00EF3C78"/>
    <w:rsid w:val="00F17444"/>
    <w:rsid w:val="00F17E55"/>
    <w:rsid w:val="00F6450A"/>
    <w:rsid w:val="00F73D02"/>
    <w:rsid w:val="00FA6451"/>
    <w:rsid w:val="00FA7B45"/>
    <w:rsid w:val="00FD3608"/>
    <w:rsid w:val="00FD3DF7"/>
    <w:rsid w:val="00FE624D"/>
    <w:rsid w:val="01986AC5"/>
    <w:rsid w:val="066F1CE0"/>
    <w:rsid w:val="2125508E"/>
    <w:rsid w:val="3D7E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Light Grid Accent 5" w:semiHidden="0" w:uiPriority="62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9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27E9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27E94"/>
    <w:pPr>
      <w:spacing w:before="100" w:beforeAutospacing="1" w:after="100" w:afterAutospacing="1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F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E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27E94"/>
    <w:rPr>
      <w:i/>
      <w:iCs/>
    </w:rPr>
  </w:style>
  <w:style w:type="character" w:styleId="a4">
    <w:name w:val="Hyperlink"/>
    <w:basedOn w:val="a0"/>
    <w:uiPriority w:val="99"/>
    <w:unhideWhenUsed/>
    <w:qFormat/>
    <w:rsid w:val="00327E94"/>
    <w:rPr>
      <w:color w:val="0000FF" w:themeColor="hyperlink"/>
      <w:u w:val="single"/>
    </w:rPr>
  </w:style>
  <w:style w:type="character" w:styleId="a5">
    <w:name w:val="Strong"/>
    <w:uiPriority w:val="22"/>
    <w:qFormat/>
    <w:rsid w:val="00327E9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327E9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qFormat/>
    <w:rsid w:val="00327E9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qFormat/>
    <w:rsid w:val="00327E9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ac">
    <w:name w:val="Normal (Web)"/>
    <w:basedOn w:val="a"/>
    <w:link w:val="ad"/>
    <w:uiPriority w:val="99"/>
    <w:unhideWhenUsed/>
    <w:qFormat/>
    <w:rsid w:val="00327E9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</w:rPr>
  </w:style>
  <w:style w:type="table" w:styleId="ae">
    <w:name w:val="Table Grid"/>
    <w:basedOn w:val="a1"/>
    <w:uiPriority w:val="59"/>
    <w:qFormat/>
    <w:rsid w:val="00327E94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327E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qFormat/>
    <w:rsid w:val="00327E94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327E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Default">
    <w:name w:val="Default"/>
    <w:qFormat/>
    <w:rsid w:val="00327E9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327E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link w:val="ac"/>
    <w:uiPriority w:val="99"/>
    <w:qFormat/>
    <w:rsid w:val="00327E94"/>
    <w:rPr>
      <w:rFonts w:ascii="Arial CYR" w:eastAsia="Times New Roman" w:hAnsi="Arial CYR" w:cs="Times New Roman"/>
      <w:sz w:val="20"/>
      <w:szCs w:val="20"/>
    </w:rPr>
  </w:style>
  <w:style w:type="paragraph" w:styleId="af0">
    <w:name w:val="No Spacing"/>
    <w:uiPriority w:val="1"/>
    <w:qFormat/>
    <w:rsid w:val="00327E94"/>
    <w:rPr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327E9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327E94"/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qFormat/>
    <w:rsid w:val="00327E94"/>
    <w:rPr>
      <w:rFonts w:eastAsiaTheme="minorEastAsia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327E94"/>
    <w:rPr>
      <w:color w:val="605E5C"/>
      <w:shd w:val="clear" w:color="auto" w:fill="E1DFDD"/>
    </w:rPr>
  </w:style>
  <w:style w:type="table" w:styleId="-5">
    <w:name w:val="Light Grid Accent 5"/>
    <w:basedOn w:val="a1"/>
    <w:uiPriority w:val="62"/>
    <w:qFormat/>
    <w:rsid w:val="00327E94"/>
    <w:rPr>
      <w:rFonts w:ascii="Times New Roman" w:eastAsia="Times New Roman" w:hAnsi="Times New Roman" w:cs="Times New Roman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character" w:customStyle="1" w:styleId="FontStyle21">
    <w:name w:val="Font Style21"/>
    <w:basedOn w:val="a0"/>
    <w:uiPriority w:val="99"/>
    <w:qFormat/>
    <w:rsid w:val="00327E94"/>
    <w:rPr>
      <w:rFonts w:ascii="Times New Roman" w:hAnsi="Times New Roman" w:cs="Times New Roman"/>
      <w:sz w:val="26"/>
      <w:szCs w:val="26"/>
    </w:rPr>
  </w:style>
  <w:style w:type="table" w:customStyle="1" w:styleId="12">
    <w:name w:val="Сетка таблицы1"/>
    <w:basedOn w:val="a1"/>
    <w:uiPriority w:val="39"/>
    <w:qFormat/>
    <w:rsid w:val="00327E94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39"/>
    <w:qFormat/>
    <w:rsid w:val="00327E94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rsid w:val="00327E94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32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rsid w:val="00327E94"/>
  </w:style>
  <w:style w:type="paragraph" w:customStyle="1" w:styleId="c45">
    <w:name w:val="c45"/>
    <w:basedOn w:val="a"/>
    <w:rsid w:val="0032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rsid w:val="00327E94"/>
  </w:style>
  <w:style w:type="paragraph" w:customStyle="1" w:styleId="c51">
    <w:name w:val="c51"/>
    <w:basedOn w:val="a"/>
    <w:rsid w:val="0032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32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rsid w:val="00327E94"/>
  </w:style>
  <w:style w:type="character" w:customStyle="1" w:styleId="c40">
    <w:name w:val="c40"/>
    <w:rsid w:val="00327E94"/>
  </w:style>
  <w:style w:type="table" w:customStyle="1" w:styleId="TableNormal">
    <w:name w:val="Table Normal"/>
    <w:uiPriority w:val="2"/>
    <w:semiHidden/>
    <w:unhideWhenUsed/>
    <w:qFormat/>
    <w:rsid w:val="00327E94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7E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5A0F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yrobot.ru/stepbystep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trf.ru/" TargetMode="Externa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-edu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DAC0E8-4636-449D-805A-9712F950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4609</Words>
  <Characters>26277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Большиченко</dc:creator>
  <cp:lastModifiedBy>Пользователь Windows</cp:lastModifiedBy>
  <cp:revision>36</cp:revision>
  <cp:lastPrinted>2023-09-13T12:16:00Z</cp:lastPrinted>
  <dcterms:created xsi:type="dcterms:W3CDTF">2021-07-29T14:50:00Z</dcterms:created>
  <dcterms:modified xsi:type="dcterms:W3CDTF">2023-09-14T07:00:00Z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E0EE7AE2EDCF48348B0B86B7E1D7FE63</vt:lpwstr>
  </property>
</Properties>
</file>